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0C" w:rsidRDefault="00141B0C" w:rsidP="00141B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Chapter 9: Alky</w:t>
      </w:r>
      <w:r w:rsidRPr="00FB25E8">
        <w:rPr>
          <w:rFonts w:ascii="Times New Roman" w:hAnsi="Times New Roman" w:cs="Times New Roman"/>
          <w:sz w:val="28"/>
          <w:szCs w:val="28"/>
          <w:u w:val="single"/>
        </w:rPr>
        <w:t>nes Review Packet</w:t>
      </w:r>
    </w:p>
    <w:p w:rsidR="00637F0C" w:rsidRDefault="00875CAF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4D842" wp14:editId="69390376">
                <wp:simplePos x="0" y="0"/>
                <wp:positionH relativeFrom="column">
                  <wp:posOffset>4819650</wp:posOffset>
                </wp:positionH>
                <wp:positionV relativeFrom="paragraph">
                  <wp:posOffset>175895</wp:posOffset>
                </wp:positionV>
                <wp:extent cx="1752600" cy="1403985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8B" w:rsidRPr="00B33E91" w:rsidRDefault="00AF388B" w:rsidP="00AF38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Dehydrohalogenation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can also occur, in which a hydrogen and halogen are removed in order to form a double bond between adjacent carbons.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3.85pt;width:13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UdIwIAAEcEAAAOAAAAZHJzL2Uyb0RvYy54bWysU9tu2zAMfR+wfxD0vthJkzYx4hRdugwD&#10;ugvQ7gNoWY6F6TZJiZ19/SjZzbLbyzA/CKJJHZLnkOvbXkly5M4Lo0s6neSUcM1MLfS+pJ+fdq+W&#10;lPgAugZpNC/piXt6u3n5Yt3Zgs9Ma2TNHUEQ7YvOlrQNwRZZ5lnLFfiJsVyjszFOQUDT7bPaQYfo&#10;SmazPL/OOuNq6wzj3uPf+8FJNwm/aTgLH5vG80BkSbG2kE6Xziqe2WYNxd6BbQUby4B/qEKB0Jj0&#10;DHUPAcjBid+glGDOeNOECTMqM00jGE89YDfT/JduHluwPPWC5Hh7psn/P1j24fjJEVGX9Cq/oUSD&#10;QpGeeB/Ia9OTWeSns77AsEeLgaHH36hz6tXbB8O+eKLNtgW953fOma7lUGN90/gyu3g64PgIUnXv&#10;TY1p4BBMAuobpyJ5SAdBdNTpdNYmlsJiypvF7DpHF0PfdJ5frZaLlAOK5+fW+fCWG0XipaQOxU/w&#10;cHzwIZYDxXNIzOaNFPVOSJkMt6+20pEj4KDs0jei/xQmNelKulrMFgMDf4XI0/cnCCUCTrwUqqTL&#10;cxAUkbc3uk7zGEDI4Y4lSz0SGbkbWAx91Y/CVKY+IaXODJONm4iX1rhvlHQ41SX1Xw/gOCXynUZZ&#10;VtP5PK5BMuaLmxka7tJTXXpAM4QqaaBkuG5DWp1EmL1D+XYiERt1HioZa8VpTXyPmxXX4dJOUT/2&#10;f/MdAAD//wMAUEsDBBQABgAIAAAAIQDYfH7J3wAAAAsBAAAPAAAAZHJzL2Rvd25yZXYueG1sTI/B&#10;TsMwEETvSPyDtUhcKurQkiaEOBVU6olTQ7m78ZJExOtgu23692xPcNzZ0cybcj3ZQZzQh96Rgsd5&#10;AgKpcaanVsH+Y/uQgwhRk9GDI1RwwQDr6vam1IVxZ9rhqY6t4BAKhVbQxTgWUoamQ6vD3I1I/Pty&#10;3urIp2+l8frM4XaQiyRZSat74oZOj7jpsPmuj1bB6qdezt4/zYx2l+2bb2xqNvtUqfu76fUFRMQp&#10;/pnhis/oUDHTwR3JBDEoyNJn3hIVLLIMxNWQLFNWDqw85TnIqpT/N1S/AAAA//8DAFBLAQItABQA&#10;BgAIAAAAIQC2gziS/gAAAOEBAAATAAAAAAAAAAAAAAAAAAAAAABbQ29udGVudF9UeXBlc10ueG1s&#10;UEsBAi0AFAAGAAgAAAAhADj9If/WAAAAlAEAAAsAAAAAAAAAAAAAAAAALwEAAF9yZWxzLy5yZWxz&#10;UEsBAi0AFAAGAAgAAAAhAK7BZR0jAgAARwQAAA4AAAAAAAAAAAAAAAAALgIAAGRycy9lMm9Eb2Mu&#10;eG1sUEsBAi0AFAAGAAgAAAAhANh8fsnfAAAACwEAAA8AAAAAAAAAAAAAAAAAfQQAAGRycy9kb3du&#10;cmV2LnhtbFBLBQYAAAAABAAEAPMAAACJBQAAAAA=&#10;">
                <v:textbox style="mso-fit-shape-to-text:t">
                  <w:txbxContent>
                    <w:p w:rsidR="00AF388B" w:rsidRPr="00B33E91" w:rsidRDefault="00AF388B" w:rsidP="00AF38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Dehydrohalogenation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can also occur, in which a hydrogen and halogen are removed in order to form a double bond between adjacent carbons. </w:t>
                      </w:r>
                    </w:p>
                  </w:txbxContent>
                </v:textbox>
              </v:shape>
            </w:pict>
          </mc:Fallback>
        </mc:AlternateContent>
      </w:r>
      <w:r w:rsidR="00D75F1E">
        <w:rPr>
          <w:rFonts w:ascii="Times New Roman" w:hAnsi="Times New Roman" w:cs="Times New Roman"/>
          <w:b/>
          <w:sz w:val="24"/>
          <w:szCs w:val="24"/>
        </w:rPr>
        <w:t>Preparation of Alkynes</w:t>
      </w:r>
    </w:p>
    <w:p w:rsidR="00141B0C" w:rsidRDefault="00707493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135255</wp:posOffset>
                </wp:positionV>
                <wp:extent cx="5036820" cy="1366520"/>
                <wp:effectExtent l="0" t="0" r="0" b="508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366520"/>
                          <a:chOff x="0" y="0"/>
                          <a:chExt cx="5036820" cy="1366520"/>
                        </a:xfrm>
                      </wpg:grpSpPr>
                      <wpg:grpSp>
                        <wpg:cNvPr id="20" name="Group 7"/>
                        <wpg:cNvGrpSpPr/>
                        <wpg:grpSpPr>
                          <a:xfrm>
                            <a:off x="0" y="0"/>
                            <a:ext cx="5036820" cy="1366520"/>
                            <a:chOff x="0" y="0"/>
                            <a:chExt cx="5036994" cy="1366866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 descr="C:\Users\Alexis\Downloads\photo (38).PNG"/>
                            <pic:cNvPicPr/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33" t="10715" r="70859" b="59427"/>
                            <a:stretch/>
                          </pic:blipFill>
                          <pic:spPr bwMode="auto">
                            <a:xfrm>
                              <a:off x="0" y="0"/>
                              <a:ext cx="1461655" cy="1288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 descr="C:\Users\Alexis\Downloads\photo (38).PNG"/>
                            <pic:cNvPicPr/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229" t="47945" b="15688"/>
                            <a:stretch/>
                          </pic:blipFill>
                          <pic:spPr bwMode="auto">
                            <a:xfrm>
                              <a:off x="1461655" y="0"/>
                              <a:ext cx="3575339" cy="1366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3642" y="388233"/>
                              <a:ext cx="1266824" cy="3403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0CDF" w:rsidRDefault="00D60CDF" w:rsidP="00D60CDF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1.  2NaNH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6970" y="597095"/>
                              <a:ext cx="1266824" cy="3848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0CDF" w:rsidRDefault="00D60CDF" w:rsidP="00D60CDF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2.  H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</w:rPr>
                                  <w:t>O</w:t>
                                </w:r>
                                <w:r>
                                  <w:rPr>
                                    <w:rFonts w:eastAsia="Calibri"/>
                                    <w:color w:val="000000" w:themeColor="text1"/>
                                    <w:kern w:val="24"/>
                                    <w:position w:val="7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914400"/>
                            <a:ext cx="2952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CE4" w:rsidRDefault="00001CE4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5725"/>
                            <a:ext cx="2952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CE4" w:rsidRDefault="00001CE4" w:rsidP="00001CE4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27" style="position:absolute;margin-left:-17.25pt;margin-top:10.65pt;width:396.6pt;height:107.6pt;z-index:251746304" coordsize="50368,13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ntDHQUAAOQVAAAOAAAAZHJzL2Uyb0RvYy54bWzsWFtv2zYUfh+w/0Do&#10;aXtwrPvFiFM4dhIU6NpgbbGXvNASbRGVRI2kI2fD/vvOoSRf0zVIh9TDaiAOLxJ5zsfvfOfQ56/W&#10;ZUHumVRcVGPLObMtwqpUZLxajq2PH64HsUWUplVGC1GxsfXAlPXq4scfzpt6xFyRiyJjksAilRo1&#10;9djKta5Hw6FKc1ZSdSZqVsHkQsiSaujK5TCTtIHVy2Lo2nY4bITMailSphSMztpJ68Ksv1iwVL9b&#10;LBTTpBhbYJs239J8z/F7eHFOR0tJ65ynnRn0GVaUlFew6WapGdWUrCQ/WqrkqRRKLPRZKsqhWCx4&#10;yowP4I1jH3hzI8WqNr4sR82y3sAE0B7g9Oxl07f3t5LwbGx5TmSRipZwSGZfggMAT1MvR/DUjazf&#10;17eyG1i2PfR4vZAl/gdfyNoA+7ABlq01SWEwsL0wdgH/FOYcLwwD6Bjo0xzO5+i9NL/6wpvDfuMh&#10;2rcxZ9PZ2N15h5vvOnciriWJvwUlDkME5TOu1TwdwV9HAmgdkeDLwQJv6ZVkVrdI+aQ1Sio/reoB&#10;8LWmms95wfWDiT1gJhpV3d/y9Fa2nS2fXLdHHKZxV4IjGVMphN90dPdRgWrcTQq25upuJpqqEDRT&#10;d3UutCA/efHPZ7dvbxAP3AOXxU0QHuzv7TkveH3Ni4JIoX/jOn+f0xpY7JiAxMnOXdj3IGweQawN&#10;yZlIVyWrdKsxkhXguahUzmtlETli5ZxByMjXWbsJ8PyN0hgFyHgT93+68cS2E/dyMA3s6cC3o6vB&#10;JPGjQWRfRb7tx87Umf6FJjr+aKXYG5HSYlbzzlYYPbL20SDv5LCVDyND5J4asWupBAYZSvUmArsQ&#10;ErRVyfRXEEiURi/2PKOOjh05Abg4tiI7DhKLgEoGie+aeIFXtGQ6zftj6JFvD0mBPpB584vIAH26&#10;0sIcwFP0wfFDJwxgX6MPbhz7kbcXCnRUS6VvmCgJNgB6MNwsT+8B+dbV/hH0rRLICBino6LaGwAA&#10;2pEekd1DC7zQh0MLB5PJLBr4/iweXF5Cazq9SnzPCf3ganNoKqeZaN7NVQrkzr7+3D5zXkh3RLZj&#10;PnRbtKHR7QmtI648wuyDxAlvvZgWeM6hFuDIdy04SS1wY9eFwIcg86PEh6AECXCCMI4xIv8NCdhE&#10;+3Gh4AVR4Hmwe18oHObE70KwJwRNDWWz6hMc9I6E4NGkgUXzYwWnyZwgq7jsNpN7zqZ4+oD57VKs&#10;iYtk6B7DupDoNQz3SVfVkM4+KVKJaU6rJZtIKZqcQX7HJ1Dodl5t13lS8nD8BAQayghgjhfHLiQt&#10;w0m0CutMxw2hzuxKKs+3PchguFtfLH4de0gztpLADUze2UkwJddwhyl4ObZiGz+tUejvVZUZAzXl&#10;Rdvu0o8BoJV1hEKv52tThRt0cGQusgeAFUoaU1PDFQsauZB/WKSB68rYUr+vKJZyxesKUE0c38f7&#10;jen4QYT1rtydme/O0CqFpcaWtkjbnGro2cYxVU8gdV9zk1S3lnRnBmRrz+sFWLdJGt+cdW6YRAAo&#10;sC6ARhL8E+tiP7b/a6zbRPMps25703sxBkLyay+N35iBCdwXIjAGCGgCvVOYXvZcUCWcxqTpwaOt&#10;Aj1f9ZQoeIb1s8n3cjmfFrK9VVybT6epe48V1UvIo9H7rSh9A3msBMrj4gTkMTwRcroxFG2Gm9CA&#10;7LiXkf8/1PTR8VOnptFQ+CnR1ETdz574W+Vu32T67Y+zF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W5hrH4QAAAAoBAAAPAAAAZHJzL2Rvd25yZXYueG1sTI/BSsNAEIbvgu+w&#10;jOCt3aQxbYnZlFLUUxFsBfG2zU6T0OxsyG6T9O0dT3qcmY9/vj/fTLYVA/a+caQgnkcgkEpnGqoU&#10;fB5fZ2sQPmgyunWECm7oYVPc3+U6M26kDxwOoRIcQj7TCuoQukxKX9ZotZ+7DolvZ9dbHXjsK2l6&#10;PXK4beUiipbS6ob4Q6073NVYXg5Xq+Bt1OM2iV+G/eW8u30f0/evfYxKPT5M22cQAafwB8OvPqtD&#10;wU4ndyXjRatgljyljCpYxAkIBlbpegXixItkmYIscvm/QvEDAAD//wMAUEsDBAoAAAAAAAAAIQDN&#10;p7K5QFEAAEBRAAAUAAAAZHJzL21lZGlhL2ltYWdlMS5wbmeJUE5HDQoaCgAAAA1JSERSAAADnQAA&#10;AroIBgAAALryOHAAAEAASURBVHgB7d0PjGXVXcDxKf4BU/8s1ogiUUhJIMUB24JRtDoVsZHqrNVY&#10;TbttNBpi0hiJsepqarMao0tT3arpamldrKzRYBMJ0Y1NKO1WIQJrytQwCWMlGzrSbXWlDOkUBjjO&#10;m50zOzv7Zub9u+/c3zufNdO7vHnv3nM+v7srX+bfVPKLAAECBAgQIECAAAECBAg0JDDV0HmdlgAB&#10;AgQIECBAgAABAgQIJNHpJiBAgAABAgQIECBAgACBxgREZ2O0TkyAAAECBAgQIECAAAECotM9QIAA&#10;AQIECBAgQIAAAQKNCYjOxmidmAABAgQIECBAgAABAgREp3uAAAECBAgQIECAAAECBBoTEJ2N0Tox&#10;AQIECBAgQIAAAQIECIhO9wABAgQIECBAgAABAgQINCYgOhujdWICBAgQIECAAAECBAgQEJ3uAQIE&#10;CBAgQIAAAQIECBBoTEB0NkbrxAQIECBAgAABAgQIECAgOt0DBAgQIECAAAECBAgQINCYgOhsjNaJ&#10;CRAgQIAAAQIECBAgQEB0ugcIECBAgAABAgQIECBAoDEB0dkYrRMTIECAAAECBAgQIECAgOh0DxAg&#10;QIAAAQIECBAgQIBAYwKiszFaJyZAgAABAgQIECBAgAAB0ekeIECAAAECBAgQIECAAIHGBERnY7RO&#10;TIAAAQIECBAgQIAAAQKi0z1AgAABAgQIECBAgAABAo0JiM7GaJ2YAAECBAgQIECAAAECBESne4AA&#10;AQIECBAgQIAAAQIEGhMQnY3ROjEBAgQIECBAgAABAgQIiE73AAECBAgQIECAAAECBAg0JiA6G6N1&#10;YgIECBAgQIAAAQIECBAQne4BAgQIECBAgAABAgQIEGhMQHQ2RuvEBAgQIECAAAECBAgQICA63QME&#10;CBAgQIAAAQIECBAg0JiA6GyM1okJECBAgAABAgQIECBAQHS6BwgQIECAAAECBAgQIECgMQHR2Rit&#10;ExMgQIAAAQIECBAgQICA6HQPECBAgAABAgQIECBAgEBjAqKzMVonJkCAAAECBAgQIECAAAHR6R4g&#10;QIAAAQIECBAgQIAAgcYERGdjtE5MgAABAgQIECBAgAABAqLTPUCAAAECBAgQIECAAAECjQmIzsZo&#10;nZgAAQIECBAgQIAAAQIERKd7gAABAgQIECBAgAABAgQaExCdjdE6MQECBAgQIECAAAECBAiITvcA&#10;AQIECBAgQIAAAQIECDQmIDobo3ViAgQIECBAgAABAgQIEBCd7gECBAgQIECAAAECBAgQaExAdDZG&#10;68QECBAgQIAAAQIECBAgIDrdAwQIECBAgAABAgQIECDQmIDobIzWiQkQIECAAAECBAgQIEBAdLoH&#10;CBAgQIAAAQIECBAgQKAxAdHZGK0TEyBAgAABAgQIECBAgIDodA8QIECAAAECBAgQIECAQGMCorMx&#10;WicmQIAAAQIECBAgQIAAAdHpHiBAgAABAgQIECBAgACBxgREZ2O0TkyAAAECBAgQIECAAAECotM9&#10;QIAAAQIECBAgQIAAAQKNCYjOxmidmAABAgQIECBAgAABAgREp3uAAAECBAgQIECAAAECBBoTEJ2N&#10;0ToxAQIECBAgQIAAAQIECIhO9wABAgQIECBAgAABAgQINCYgOhujdWICBAgQIECAAAECBAgQEJ3u&#10;AQIECBAgQIAAAQIECBBoTEB0NkbrxAQIECBAgAABAgQIECAgOt0DBAgQIECAAAECBAgQINCYgOhs&#10;jNaJCRAgQIAAAQIECBAgQEB0ugcIECBAgAABAgQIECBAoDEB0dkYrRMTIECAAAECBAgQIECAgOh0&#10;DxAgQIAAAQIECBAgQIBAYwKiszFaJyZAgAABAgQIECBAgAAB0ekeIECAAAECBAgQIECAAIHGBERn&#10;Y7ROTIAAAQIECBAgQIAAAQKi0z1AgAABAgQIECBAgAABAo0JiM7GaJ2YAAECBAgQIECAAAECBESn&#10;e4AAAQIECBAgQIAAAQIEGhMQnY3ROjEBAgQIECBAgAABAgQIiE73AAECBAgQIECAAAECBAg0JiA6&#10;G6N1YgIECBAgQIAAAQIECBAQne4BAgQIECBAgAABAgQIEGhMQHQ2RuvEBAgQIECAAAECBAgQICA6&#10;3QMECBAgQIAAAQIECBAg0JiA6GyM1okJECBAgAABAgQIECBAQHS6BwgQIECAAAECBAgQIECgMQHR&#10;2RitExMgQIAAAQIECBAgQICA6HQPECBAgAABAgQIECBAgEBjAqKzMVonJkCAAAECBAgQIECAAAHR&#10;6R4gQIAAAQIECBAgQIAAgcYERGdjtE5MgAABAgQIECBAgAABAqLTPUCAAAECBAgQIECAAAECjQmI&#10;zsZonZgAAQIECBAgQIAAAQIERKd7gAABAgQIECBAgAABAgQaExCdjdE6MQECBAgQIECAAAECBAiI&#10;TvcAAQIECBAgQIAAAQIECDQmIDobo3ViAgQIECBAgAABAgQIEBCd7gECBAgQIECAAAECBAgQaExA&#10;dDZG68QECBAgQIAAAQIECBAgIDrdAwQIECBAgAABAgQIECDQmIDobIzWiQkQIECAAAECBAgQIEBA&#10;dLoHCBAgQIAAAQIECBAgQKAxAdHZGK0TEyBAgAABAgQIECBAgIDodA8QIECAAAECBAgQIECAQGMC&#10;orMxWicmQIAAAQIECBAgQIAAAdHpHiBAgAABAgQIECBAgACBxgREZ2O0TkyAAAECBAgQIECAAAEC&#10;otM9QIAAAQIECBAgQIAAAQKNCYjOddqVpcU0Pz/f9W1ubi4tLJ5ubAiTfmK2kz5h+yNAgAABAgQI&#10;ECCwvYDoXLeZOzSTpqamdnybvvVwOrm8Pab3dBdg293FowQIECBAgAABAgRqEBCd61OeO7xvIzin&#10;p6fT2bctITp9IJ2s4c4Y4R7ZjhDTqQgQIECAAAECBAgEExCd6wPLYTR76MR5I+x8eujd+89+JPTo&#10;vA93noe0wwNsd8DxLgIECBAgQIAAAQITLiA61we8UxitPWX5RJpd//TbQyfWv75zZSktrH695/zi&#10;0upTltPcffekI4ePpBOLonTznxu2mzX8ngABAgQIECBAgEBdAqJzfd67htHp+9JMjs4Hz0Tn0tyh&#10;9U/JnU233Tq98em5B9ffX9ettP1u2W5v4z0ECBAgQIAAAQIEJl1AdK5POIfRzMHjaWX1/5aXl1ff&#10;ltLS0lJanD+e9s/kr+3cl050PrC5+mtp7vBGaJ79JkQz6ej8+hPOPK36/2Vb/S0AgAABAgQIECBA&#10;oGIB0bk+/BxGZ+MxR+a5xwO5OFdfd050zh5Ic6d8Wm23P0tsu6l4jAABAgQIECBAgEAdAqJzfc69&#10;htHU9K3p+KmVtVedjc7pdOxUHTfMILtkO4ia1xAgQIAAAQIECBCYDAHRuT7HHEadT69dXsmfXnvm&#10;U2xPnzqZ7juy/+yn0s4eTZ1PoN2IztUfo7I4GfdDI7tg2wirkxIgQIAAAQIECBAIISA618eUw6jb&#10;j0zJk5w7kn+W52x6cLU6N6Jz9vBahObnOZ4rwPZcD/9EgAABAgQIECBAoCYB0bk+7V7CaCMyp7ZE&#10;54zo3OkPDduddLyPAAECBAgQIECAwGQLiM71+W6E0eG5bSa+ku7Zn38syup3sF39nkEbESo6tzE7&#10;8zDbHXm8kwABAgQIECBAgMBEC4jO9fHmMJrZf3daOHkyLSwsrL3Nz8+n+bnj6eC+HJxTaXr/fWuv&#10;Ep29/dlg25uTZxEgQIAAAQIECBCYRAHRuT7VHEa7/ciUqZmDaWH9J6OIzt7+SLDtzcmzCBAgQIAA&#10;AQIECEyigOhcn+quYTQ9mw4effCcbxi0PH/kzHe0nT1yzuOTeKMMsye2w+h5LQECBAgQIECAAIHY&#10;AqIz9vysngABAgQIECBAgAABAq0WEJ2tHo/FESBAgAABAgQIECBAILaA6Gxwfs8//3zqfCOiGn89&#10;+eST6fTp0zVu3Z4JECBAgAABAgQIENgkIDo3YYzyt53g/Mmf/Mm0Z8+e9NBDD43y1K0/Vyc4X/nK&#10;V6bXvOY1wrP107JAAgQIECBAgAABAs0KiM6GfJeXl9OP/MiPrH2joZrCMwdn57sAX3311elzn/tc&#10;Q8JOS4AAAQIECBAgQIBABAHR2eCUagvPrcH51FNPNajr1AQIECBAgAABAgQIRBAQnQ1PqZbwFJwN&#10;30hOT4AAAQIECBAgQCCogOgcw+AmPTw7wXnllVeufSpx51NqfYRzDDeVSxAgQIAAAQIECBAIIiA6&#10;xzSoSQ1PwTmmG8hlCBAgQIAAAQIECAQVEJ1jHNykhafgHOPN41IECBAgQIAAAQIEggqIzjEPblLC&#10;U3CO+cZxOQIECBAgQIAAAQJBBURngcFFD0/BWeCmcUkCBAgQIECAAAECQQVEZ6HBRQ1PwVnohnFZ&#10;AgQIECBAgAABAkEFRGfBwUULT8FZ8GZxaQIECBAgQIAAAQJBBURn4cFFCU/BWfhGcXkCBAgQIECA&#10;AAECQQVEZwsG1/bwFJwtuEksgQABAgQIECBAgEBQAdHZksF1wvPmm29OU1NTac+ePemhhx5qxcoE&#10;ZyvGYBEECBAgQIAAAQIEwgqIzhaNbmt4Pvzww0VXJziL8rs4AQIECBAgQIAAgYkQEJ0tG2NbwlNw&#10;tuzGsBwCBAgQIECAAAECQQVEZwsHVzo8BWcLbwpLIkCAAAECBAgQIBBUQHS2dHClwlNwtvSGsCwC&#10;BAgQIECAAAECQQVEZ4sHN+7wFJwtvhksjQABAgQIECBAgEBQAdHZ8sGNKzw/+9nPpiuvvHLtu+de&#10;ffXV6amnnmq5jOURIECAAAECBAgQIBBBQHQGmFLT4Sk4A9wElkiAAAECBAgQIEAgqIDoDDK4psJT&#10;cAa5ASyTAAECBAgQIECAQFAB0RlocKMOT8EZaPiWSoAAAQIECBAgQCCogOgMNrhRhafgDDZ4yyVA&#10;gAABAgQIECAQVEB0BhzcsOEpOAMO3ZIJECBAgAABAgQIBBUQnUEHN2h4Cs6gA7dsAgQIECBAgAAB&#10;AkEFRGfQwXWW3W94Cs7Aw7Z0AgQIECBAgAABAkEFRGfQweVl9xqegjOLORIgQIAAAQIECBAgME4B&#10;0TlO7YautVt4Cs6G4J2WAAECfQq8+OKLfb7C0wkQIECAQHwB0Rl/hms72C48BeeEDNg2CBCYCIH9&#10;+/enn/3Zn0133nlneuqppyZiTzZBgAABAgR2ExCduwkFev/W8PzHf/zHdOWVV6apqal09dVX+xec&#10;QLO0VAIEJlPgy1/+cvru7/7utb+XO383v/rVr06dEP3EJz6RVlZWJnPTdkWAAAEC1QuIzgm7BTaH&#10;5+te9zrB2cB8v/jFL6ZnnnmmgTM7JQECNQg8+eST6RWveMVGeHbis/P29V//9elNb3pT+ou/+It0&#10;8uTJGijskQABAgQqERCdEzjo//zP/0w/+IM/mPbu3Zu+//u/Px07dmwCd1lmS53g/J7v+Z70fd/3&#10;fcKzzAhclcBECNxzzz3nRWeOz3x81atelX71V381ffSjH02dj5D6RYAAAQIEogqIzqiT22bdm7+G&#10;c2ZmZu1favbs2ZMefvjhbV7h4V4FcnB2/oXwkksuSY8//nivL/U8AgQInCfw9re/fdfwzAH6NV/z&#10;NemWW25Jf/Inf5IWFhbOO5cHCBAgQIBAmwVEZ5un0+faNgdn52s4n3jiiXTzzTcLzz4duz19a3A+&#10;9thj3Z7mMQIECPQs8L//+79dP802h+ZOx1e+8pXpHe94R7r33nvTs88+2/M1PZEAAQIECJQQEJ0l&#10;1Bu45tbgzN8VcfPXePqI52DwgnMwN68iQGB3gQ984AM9f7Rzuwj96q/+6nTTTTel97znPek//uM/&#10;dr+oZxAgQIAAgTELiM4xgzdxue2CM19LeGaJ/o+Cs38zryBAoHeBF154IXW+dnO7oBzk8csuuyz9&#10;4i/+Yvr7v//79PTTT/e+GM8kQIAAAQINCYjOhmDHddrdgjOvQ3hmid6PgrN3K88kQGBwgb/9278d&#10;aXRuDtWv+IqvWPuGcr//+7+fTpw4kV566aXBF+qVBAgQIEBgQAHROSBcG17Wa3DmtQrPLLH7UXDu&#10;buQZBAiMRuDFF19MV1xxRWPhuTlCv/mbvzm97W1vS0ePHk1f+MIXRrMBZyFAgAABArsIiM5dgNr6&#10;7n6DM+9DeGaJ7Y+Cc3sb7yFAoBmBzkciN8fhOH7/spe9LN1www3pd37nd9IDDzyQOp/q6xcBAgQI&#10;EGhCQHQ2odrwOQcNzrws4Zklzj8KzvNNPEKAQPMCnZ+vPI7Q3OkaF198cXrzm9+c/vIv/zItLi42&#10;v2lXIECAAIFqBERnsFEPG5x5u8IzS5w9Cs6zFn5HgMD4BS6//PLi4bk5Sq+99tr0G7/xG+n+++9P&#10;zz///PhBXDGkwJ//+Z+nzs+gremt8427/CJAYGcB0bmzT6veO6rgzJsSnlkiJcF51qKp3y0tLaWP&#10;fexj3hi4B7a5B173ute1Kjo3B+jXfd3Xpb1796bDhw+v/Qzopv6ecN74Am9961tbex9vvqdH+fuL&#10;Lroo/uDsgEDDAqKzYeBRnX7UwZnXJTwFZ74Xmj52vnPmKP+fvHNN8ZxiUOrPwVVXXZVuu+229PDD&#10;Dzf9V4fzBxP46Ec/mv70T/+0qrfOf4zxiwCBnQVE584+rXhvU8GZN1dzePoIZ74Lmj/Oz8+n1772&#10;td4YuAe2uQe+8Ru/sfX/IeEVr3hFetOb3pTe9773pUcffdSPYGn+r05XIECAwEQIiM6Wj7Hp4Mzb&#10;rzE8BWeeviMBAm0QePWrX9266BSZbbgzrIEAAQLxBURni2c4ruDMBDWFp+DMU3ckQKANAv/93/+d&#10;Oj/CpNSny+brisw23A3WQIAAgckTEJ0tnem4gzMz1BCegjNP25EAgbYI/MEf/EGR4BSZbbkDrIMA&#10;AQKTLSA6WzjfUsGZKSY5PAVnnrIjAQJtEej8nXvppZeOJTo7XzfqazLHM/mnn346ffKTn6zu7cEH&#10;H6xuz//yL/9S3Z479/ZnPvOZ8fxhcpWJEBCdLRtj6eDMHJMYnoIzT9eRAIE2Cdx+++2NBafILDfp&#10;zs83zZ+2XNPxxhtvrG7fF154YXV77tzT73jHO8r9AXPlcAKis0Uja0twZpJJCk/BmafqSIBAmwQ6&#10;X8v5tV/7tSP7F9ZOZP7ET/xEOnTokO8uW3jQnR8nc91111X39uY3v7m6PV9//fXV7blzb3e+LMAv&#10;Ar0KiM5epRp+XtuCM293EsJTcOZpOhIg0DaB2dnZoYJzc2R+6lOf8iNM2jZg6yFAgACBNQHR2YIb&#10;oa3BmWkih6fgzFN0JECgbQJ33HFH38EpMts2ReshQIAAgV4ERGcvSg0+p+3BmbceMTwFZ56eIwEC&#10;bRN49NFH00UXXbRrdIrMtk3OeggQIEBgEAHROYjaiF4TJTjzdiOFp+DMU3MkQKBtAp///OfTFVdc&#10;0TU4RWbbpmU9BAgQIDAKAdE5CsUBzhEtOPMWI4Sn4MzTciRAoG0Czz77bLrhhhs2glNktm1C1kOA&#10;AAECTQiIziZUdzln1ODM22pzeArOPCVHAgTaJvDCCy+kt73tbWnv3r1r313WN/5p24SsZxQC73zn&#10;O9NVV11V1du11147CjrnIDDRAqJzzOONHpyZq43hKTjzdBwJEGijwPPPP59efPHFNi7NmgiMTOCt&#10;b33rxkfya/n5pJ2vz/aLAIGdBUTnzj4jfe+kBGdGaVN4Cs48FUcCBAgQIFBO4DOf+Ux66KGHqnp7&#10;5JFHyoG7MoEgAqJzTIOatODMbG0IT8GZp+FIgAABAgQIECBAoH0ConMMM5nU4Mx0JcNTcOYpOBIg&#10;QIAAAQIECBBop4DobHgukx6cma9EeArOrO9IgAABAgQIECBAoL0CorPB2dQSnJlwnOEpOLO6IwEC&#10;BAgQIECAAIF2C4jOhuZTW3BmxnGEp+DM2o4ECBAgQIAAAQIE2i8gOhuYUa3BmSmbDE/BmZUdCRAg&#10;QIAAAQIECMQQEJ0jnlPtwZk5mwhPwZl1HQkQIECAAAECBAjEERCdI5yV4DwXc5ThKTjPtfVPBAgQ&#10;IECAAAECBKIIiM4RTUpwdoccRXgKzu62HiVAgAABAgQIECAQQUB0jmBKgnNnxGHCU3DubOu9BAgQ&#10;IECAAAECBNouIDqHnJDg7A1wkPAUnL3ZehYBAgQIECBAgACBNguIziGmIzj7w+snPAVnf7aeTYAA&#10;AQIECBAgQKCtAqJzwMkIzsHgeglPwTmYrVcRIECAAAECBAgQaKOA6BxgKoJzALRNL9kpPAXnJii/&#10;JUCAAAECBAgQIDABAqKzzyEKzj7Btnl6t/AUnNtgeZgAAQIECBAgQIBAYAHR2cfwBGcfWD08dWt4&#10;vv71r09TU1PpkksuSY899lgPZ/AUAgQIECBAgAABAgTaLiA6+5jQhz70obUouvrqq9NTTz3Vxys9&#10;dTuBTni+4Q1vSBdddFG68sor02WXXSY4t8PyOAECBAgQIECAAIGAAqKzz6EdOXJEcPZpttPTN39K&#10;7eWXX5727NmTHn744Z1e4n0ECBAgQIAAAQIECAQSEJ2BhjVpS90cnJ1PqX3jG9+49pFk4Tlpk7Yf&#10;AgQIECBAgACBmgVEZ83TL7j3rcHZ+RrOrV/j6SOeBQfk0gQIECBAgAABAgRGJCA6RwTpNL0LdAvO&#10;/GrhmSUcCRAgQIAAAQIECEyGgOicjDmG2cVOwZk3ITyzhCMBAgQIECBAgACB+AKiM/4Mw+ygl+DM&#10;mxGeWcKRAAECBAgQIECAQGwB0Rl7fmFW309w5k0JzyzhSIAAAQIECBAgQCCugOiMO7swKx8kOPPm&#10;hGeWcCRAgAABAgQIECAQU0B0xpxbmFUPE5x5k8IzSzgSIECAAAECBAgQiCcgOuPNLMyKRxGcebPC&#10;M0s4EiBAgAABAgQIEIglIDpjzSvMakcZnHnTwjNLOBIgQIAAAQIECBCIIyA648wqzEqbCM68eeGZ&#10;JRwJECBAgAABAgQIxBAQnTHmFGaVTQZnRhCeWcKRAAECBAgQIECAQPsFRGf7ZxRmheMIzowhPLOE&#10;IwECBAgQIECAAIF2C4jOds8nzOrGGZwZRXhmCUcCBAgQIECAAAEC7RUQne2dTZiVlQjOjCM8s4Qj&#10;AQIECBAgQIAAgXYKiM52ziXMqkoGZ0YSnlnCkQABAgQIECBAgED7BERn+2YSZkVtCM6MJTyzhCMB&#10;AgQIECBAgACBdgmIznbNI8xq2hScGU14ZglHAgQIECBAgAABAu0REJ3tmUWYlbQxODOe8MwSjgQI&#10;ECBAgAABAgTaISA62zGHMKtoc3BmROGZJRwJECBAgAABAgQIlBcQneVnEGYFEYIzYwrPLOFIgAAB&#10;AgQIECBAoKyA6CzrH+bqkYIzowrPLOFIgAABAgQIECBAoJyA6CxnH+bKEYMz4wrPLOFIgAABAgQI&#10;ECBAoIyA6CzjHuaqkYMzIwvPLOFIgAABAgQIECBAYPwConP85mGuOAnBmbGFZ5ZwJECAAAECBAgQ&#10;IDBeAdE5Xu8wV5uk4MzowjNLOBIgQIAAAQIECBAYn4DoHJ91mCtNYnBmfOGZJRwJECBAgAABAgQI&#10;jEdAdI7HOcxVJjk48xCEZ5ZwJECAAAECBAgQINC8gOhs3jjMFWoIzjwM4ZklHAkQIECAAAECBAg0&#10;KyA6m/UNc/aagjMPRXhmCUcCBAgQIECAAAECzQmIzuZsQ535gx/8YJqamkqXXHJJeuyxx0KtfZjF&#10;bg7PvXv3DnMqryVAgAABAgQIECBAoIuA6OyCUutD733ve6sKzjznTnj+5m/+Znr22WfzQ44ECBAg&#10;QIAAAQIECIxIQHSOCNJpCBAgQIAAAQIECBAgQOB8AdF5volHCBAgQIAAAQIECBAgQGBEAqJzRJDj&#10;Pc1KOrUwn+bnu73Npbm5hXR6ZbwrmpyrsZ2cWdoJAQIECBAgQIBAGwREZxum0O8alk+kmdVv+tP5&#10;xj/bv02nQ/ed7PfMns/WPUCAAAECBAgQIEBgpAKic6ScYzrZahjty8E5PZ2mN71tjdD9x4RnX1Nh&#10;2xeXJxMgQIAAAQIECBDYTUB07ibUxvdvhNFsOrG0dYErafHE0bMfCd13NC1vfYp/3l6A7fY23kOA&#10;AAECBAgQIEBgAAHROQBa8ZfsGEZnVjd3ePbMp97OHE6n1xe8tLiw+vWe86nTqSuLc+nuo0fSkXtO&#10;iNLNAx3QNq0spYW5uTS/2NFdTnP33ZOOHD6STixK/s28fk+AAAECBAgQIFCfgOiMOPMewuj4gZn1&#10;6Dy0Hp1L6fDMma8Bnb3ttjS98em5+f0RIRpY80C2KS3NHVr/+trZdNut0xtfa3vwwZz8DazVKQkQ&#10;IECAAAECBAgEEBCdAYZ03hI3hdHxU8tpZXk5La++LS0tpaXTi+n40f0b0bPvyNz6y5fSkdnzv/HQ&#10;9G13+0jnZuCBbDvReXjD/OzX1c6ko/Pnff7z5qv5PQECBAgQIECAAIGJFxCdEUe8EUbnR+TZ4Om8&#10;7+Dap9Ke2eK50Xng7jmx2W32A9luic7ZA2lu9T8G+EWAAAECBAgQIECAQEqiM+Jd0HMYTaVbDx9P&#10;Z35k59nonN5/X8Rdj2fNA9lujs7pdOzUeJbqKgQIECBAgAABAgQiCIjOCFPausaNMJpNx1e/UU3+&#10;9Nozn2J7Op2cuy/tX//6zc5HPo+sfYrn2ejcf2xx6xn9cxYYyHZTdE4fSHQzpiMBAgQIECBAgAAB&#10;H+mMeQ9sCqPzf2TK+pY2njOVZg6dWH3wbHQe3vZFMTlGuuoNt24/jmY7203ROXt406c0j3RlTkaA&#10;AAECBAgQIEAgpICPdEYcWy9htJo+h9e/cdDslug8dMJ3VN127APZborO1R9R41sHbavrHQQIECBA&#10;gAABAhUKiM6IQ98cRtt8v5qVk/ds/FiU2cOd72B79iOdonOHoQ9kKzp3EPUuAgQIECBAgACBygVE&#10;Z8QbYCOMZtLdJxbSyYWFtLD2Np/m5+fT8bsPbgTn1FT+xjais6dRD2QrOnuy9SQCBAgQIECAAIEq&#10;BURnxLFvhNFuPzJlKh08trC+w7OfbusjnTsMfSBb0bmDqHcRIECAAAECBAhULiA6I94APYTR7K0H&#10;0/GTm7+6cCkd3XcmUg/PbX48IkCDax7INqXl+SOrPxd11Xf2iK/pbHA8Tk2AAAECBAgQIBBPQHTG&#10;m5kVEyBAgAABAgQIECBAIIyA6AwzKgslQIAAAQIECBAgQIBAPAHRGW9mVkyAAAECBAgQIECAAIEw&#10;AqIzzKgslAABAgQIECBAgAABAvEERGe8mVkxAQIECBAgQIAAAQIEwgiIzjCjslACBAgQIECAAAEC&#10;BAjEExCd8WZmxQQIECBAgAABAgQIEAgjIDrDjMpCCRAgQIAAAQIECBAgEE9AdMabmRUTIECAAAEC&#10;BAgQIEAgjIDoDDMqCyVAgAABAgQIECBAgEA8AdEZb2ZWTIAAAQIECBAgQIAAgTACojPMqCyUAAEC&#10;BAgQIECAAAEC8QREZ7yZWTEBAgQIECBAgAABAgTCCIjOMKOyUAIECBAgQIAAAQIECMQTEJ3xZmbF&#10;BAgQIECAAAECBAgQCCMgOsOMykIJECBAgAABAgQIECAQT0B0xpuZFRMgQIAAAQIECBAgQCCMgOgM&#10;MyoLJUCAAAECBAgQIECAQDwB0RlvZlZMgAABAgQIECBAgACBMAKiM8yoLJQAAQIECBAgQIAAAQLx&#10;BERnvJlZMQECBAgQIECAAAECBMIIiM4wo7JQAgQIECBAgAABAgQIxBMQnfFmZsUECBAgQIAAAQIE&#10;CBAIIyA6w4zKQgkQIECAAAECBAgQIBBPQHTGm5kVEyBAgAABAgQIECBAIIyA6AwzKgslQIAAAQIE&#10;CBAgQIBAPAHRGW9mVkyAAAECBAgQIECAAIEwAqIzzKgslAABAgQIECBAgAABAvEERGe8mVkxAQIE&#10;CBAgQIAAAQIEwgiIzjCjslACBAgQIECAAAECBAjEExCd8WZmxQQIECBAgAABAgQIEAgjIDrDjMpC&#10;CRAgQIAAAQIECBAgEE9AdMabmRUTIECAAAECBAgQIEAgjIDoDDMqCyVAgAABAgQIECBAgEA8AdEZ&#10;b2ZWTIAAAQIECBAgQIAAgTACojPMqCyUAAECBAgQIECAAAEC8QREZ7yZWTEBAgQIECBAgAABAgTC&#10;CIjOMKOyUAIECBAgQIAAAQIECMQTEJ3xZmbFBAgQIECAAAECBAgQCCMgOsOMykIJECBAgAABAgQI&#10;ECAQT0B0xpuZFRMgQIAAAQIECBAgQCCMgOgMMyoLJUCAAAECBAgQIECAQDwB0RlvZlZMgAABAgQI&#10;ECBAgACBMAKiM8yoLJQAAQIECBAgQIAAAQLxBERnvJlZMQECBAgQIECAAAECBMIIiM4wo7JQAgQI&#10;ECBAgAABAgQIxBMQnfFmZsUECBAgQIAAAQIECBAIIyA6w4zKQgkQIECAAAECBAgQIBBPQHTGm5kV&#10;EyBAgAABAgQIECBAIIyA6AwzKgslQIAAAQIECBAgQIBAPAHRGW9mVkyAAAECBAgQIECAAIEwAqIz&#10;zKgslAABAgQIECBAgAABAvEERGe8mVkxAQIECBAgQIAAAQIEwgiIzjCjslACBAgQIECAAAECBAjE&#10;ExCd8WZmxQQIECBAgAABAgQIEAgjIDrDjMpCCRAgQIAAAQIECBAgEE9AdMabmRUTIECAAAECBAgQ&#10;IEAgjIDoDDMqCyVAgAABAgQIECBAgEA8AdEZb2ZWTIAAAQIECBAgQIAAgTACojPMqCyUAAECBAgQ&#10;IECAAAEC8QREZ7yZWTEBAgQIECBAgAABAgTCCIjOMKOyUAIECBAgQIAAAQIECMQTEJ3xZmbFBAgQ&#10;IECAAAECBAgQCCMgOsOMykIJECBAgAABAgQIECAQT0B0xpuZFRMgQIAAAQIECBAgQCCMgOgMMyoL&#10;JUCAAAECBAgQIECAQDwB0RlvZlZMgAABAgQIECBAgACBMAKiM8yoLJQAAQIECBAgQIAAAQLxBERn&#10;vJlZMQECBAgQIECAAAECBMIIiM4wo7JQAgQIECBAgAABAgQIxBMQnfFmZsUECBAgQIAAAQIECBAI&#10;IyA6w4zKQgkQIECAAAECBAgQIBBPQHTGm5kVEyBAgAABAgQIECBAIIyA6AwzKgslQIAAAQIECBAg&#10;QIBAPAHRGW9mVkyAAAECBAgQIECAAIEwAqIzzKgslAABAgQIECBAgAABAvEERGe8mVkxAQIECBAg&#10;QIAAAQIEwgiIzjCjslACBAgQIECAAAECBAjEExCd8WZmxQQIECBAgAABAgQIEAgjIDrDjMpCCRAg&#10;QIAAAQIECBAgEE9AdMabmRUTIECAAAECBAgQIEAgjIDoDDMqCyVAgAABAgQIECBAgEA8AdEZb2ZW&#10;TIAAAQIECBAgQIAAgTACojPMqCyUAAECBAgQIECAAAEC8QREZ7yZWTEBAgQIECBAgAABAgTCCIjO&#10;MKOyUAIECBAgQIAAAQIECMQTEJ3xZmbFBAgQIECAAAECBAgQCCMgOsOMykIJECBAgAABAgQIECAQ&#10;T0B0xpuZFRMgQIAAAQIECBAgQCCMgOgMMyoLJUCAAAECBAgQIECAQDwB0RlvZlZMgAABAgQIECBA&#10;gACBMAKiM8yoLJQAAQIECBAgQIAAAQLxBERnvJlZMQECBAgQIECAAAECBMIIiM4wo7JQAgQIECBA&#10;gAABAgQIxBMQnfFmZsUECBAgQIAAAQIECBAIIyA6w4zKQgkQIECAAAECBAgQIBBPQHTGm5kVEyBA&#10;gAABAgQIECBAIIyA6AwzKgslQIAAAQIECBAgQIBAPAHRGW9mVkyAAAECBAgQIECAAIEwAqIzzKgs&#10;lAABAgQIECBAgAABAvEERGe8mVkxAQIECBAgQIAAAQIEwgiIzjCjslACBAgQIECAAAECBAjEExCd&#10;8WZmxQQIECBAgAABAgQIEAgjIDrDjMpCCRAgQIAAAQIECBAgEE9AdMabmRUTIECAAAECBAgQIEAg&#10;jIDoDDMqCyVAgAABAgQIECBAgEA8AdEZb2ZWTIAAAQIECBAgQIAAgTACojPMqCyUAAECBAgQIECA&#10;AAEC8QREZ7yZWTEBAgQIECBAgAABAgTCCIjOMKOyUAIECBAgQIAAAQIECMQTEJ1jntnK0mKan5/v&#10;+jY3N5cWFk+PeUUuR4AAAQIECBAgQIAAgeYERGdztl3PPHdoJk1NTe34Nn3r4XRyuevLPUiAAAEC&#10;BAgQIECAAIFQAqJzzOOaO7xvIzinp6fT2bctITp9IJ0c89pcjgABAgQIECBAgAABAqMWEJ2jFt3l&#10;fDk6Zw+dOO+ZnU+9vXv/2Y+EHp334c7zkDxAgAABAgQIECBAgEAoAdE55nHtFJ1rS1k+kWbXP/32&#10;0In1r+9cWUoLq1/vOb+4tPqU5TR33z3pyOEj6cSiKB3z+FyOAAECBAgQIECAAIE+BURnn2DDPn3X&#10;6Dx9X5rJ0fngmehcmju0/im5s+m2W6c3Pj334Pr7h12T1xMgQIAAAQIECBAgQKApAdHZlOw2583R&#10;OXPweFpZ/b/l5eXVt6W0tLSUFuePp/0z+Ws796UTnQ9srv5amju8EZpnvwnRTDo6v/6EM0/zvwQI&#10;ECBAgAABAgQIEGidgOgc80hydJ6NxxyZ5x4P5OJcXd850Tl7IM2d8mm1Yx6byxEgQIAAAQIECBAg&#10;MKCA6BwQbtCX9RqdU9O3puOnVtYuczY6p9OxU4Ne2esIECBAgAABAgQIECAwfgHROWbzHJ2dT69d&#10;XsmfXnvmU2xPnzqZ7juy/+yn0s4eTZ1PoN2IztUfo7I45vW6HAECBAgQIECAAAECBIYREJ3D6A3w&#10;2hyd3X5kSj7d3JH8szxn04Or1bkRnbOH1yI0P8+RAAECBAgQIECAAAECbRcQnWOeUC/RuRGZU1ui&#10;c0Z0jnlcLkeAAAECBAgQIECAwJAConNIwH5fvhGdh+e2eelKumd//rEoq9/BdvV7Bm1EqOjcxszD&#10;BAgQIECAAAECBAi0VUB0jnkyOTpn9t+dFk6eTAsLC2tv8/PzaX7ueDq4LwfnVJref9/a6kTnmIfk&#10;cgQIECBAgAABAgQIjExAdI6MsrcT5ejc7UemTM0cTAvrPxlFdPZm61kECBAgQIAAAQIECLRPQHSO&#10;eSa7Ruf0bDp49MFzvmHQ8vyRM9/RdvbIOY+PeekuR4AAAQIECBAgQIAAgb4FRGffZF5AgAABAgQI&#10;ECBAgAABAr0KiM5epTyPAAECBAgQIECAAAECBPoWEJ19k3kBAQIECBAgQIAAAQIECPQqIDp7lRrj&#10;8x599NHUeXvppZfGeFWXIkCAAAECBAgQIECAwOgFROfoTYc648rKyplvGjQ1lb70pS8NdS4vJkCA&#10;AAECBAgQIECAQGkB0Vl6AluuLzq3gPhHAgQIECBAgAABAgRCC4jOlo1PdLZsIJZDgAABAgQIECBA&#10;gMBQAqJzKL7Rv1h0jt7UGQkQIECAAAECBAgQKCcgOsvZd72y6OzK4kECBAgQIECAAAECBIIKiM6W&#10;DU50tmwglkOAAAECBAgQIECAwFAConMovtG/WHSO3tQZCRAgQIAAAQIECBAoJyA6y9l3vbLo7Mri&#10;QQIECBAgQIAAAQIEggqIzpYNTnS2bCCWQ4AAAQIECBAgQIDAUAKicyi+0b9YdI7e1BkJECBAgAAB&#10;AgQIECgnIDrL2Xe9sujsyuJBAgQIECBAgAABAgSCCojOlg1OdLZsIJZDgAABAgQIECBAgMBQAqJz&#10;KL7Rv1h0jt7UGQkQIECAAAECBAgQKCcgOsvZd72y6OzK4kECBAgQIECAAAECBIIKiM6WDU50tmwg&#10;lkOAAAECBAgQIECAwFAConMovtG/WHSO3tQZCRAgQIAAAQIECBAoJyA6y9l3vbLo7MriQQIECBAg&#10;QIAAAQIEggqIzpYNTnS2bCCWQ4AAAQIECBAgQIDAUAKicyi+0b9YdI7e1BkJECBAgAABAgQIECgn&#10;IDrL2Xe9sujsyuJBAgQIECBAgAABAgSCCojOlg1OdLZsIJZDgAABAgQIECBAgMBQAqJzKL7Rv1h0&#10;jt7UGQkQIECAAAECBAgQKCcgOsvZd72y6OzK4kECBAgQIECAAAECBIIKiM6WDU50tmwglkOAAAEC&#10;BAgQIECAwFAConMovtG/WHSO3tQZCRAgQIAAAQIECBAoJyA6y9l3vbLo7MriQQIECBAgQIAAAQIE&#10;ggqIzpYNTnS2bCCWQ4AAAQIECBAgQIDAUAKicyi+0b9YdI7e1BkJECBAgAABAgQIECgnIDrL2Xe9&#10;sujsyuJBAgQIECBAgAABAgSCCojOlg1OdLZsIJZDgAABAgQIECBAgMBQAqJzKL7Rv1h0jt7UGQkQ&#10;IECAAAECBAgQKCcgOsvZd72y6OzK4kECBAgQIECAAAECBIIKiM6WDU50tmwglkOAAAECBAgQIECA&#10;wFAConMovtG/WHSO3tQZCRAgQIAAAQIECBAoJyA6y9l3vbLo7MriQQIECBAgQIAAAQIEggqIzpYN&#10;TnS2bCCWQ4AAAQIECBAgQIDAUAKicyi+0b9YdI7e1BkJECBAgAABAgQIECgnIDrL2Xe9sujsyuJB&#10;AgQIECBAgAABAgSCCojOlg1OdLZsIJZDgAABAgQIECBAgMBQAqJzKL7Rv1h0jt7UGQkQIECAAAEC&#10;BAgQKCcgOsvZd72y6OzK4kECBAgQIECAAAECBIIKiM6WDU50tmwglkOAAAECBAgQIECAwFAConMo&#10;vtG/WHSO3tQZCRAgQIAAAQIECBAoJyA6y9l3vbLo7MriQQIECBAgQIAAAQIEggqIzpYNTnS2bCCW&#10;Q4AAAQIECBAgQIDAUAKicyi+0b9YdI7e1BkJECBAgAABAgQIECgnIDrL2Xe9ci/R+fGPfzy9973v&#10;7fp6DxIgQIAAAQIECBAgQKBNAqKzTdNYXctu0fnZz342vfzlL09TU1Pp9ttvb9nqLYcAAQIECBAg&#10;QIAAAQLnCojOcz2K/9Nu0dlZYOejnJ3oFJ79j+v06dNpbm6u/xd6BQECBAgQIECAAIFdBI4dO5aW&#10;l5d3eVZ97xadLZv5E088kb7ru74rXXfddWlhYWHb1QnPbWm2fUcnOF/72tem7/zO70yPPPLIts/z&#10;DgIECBAgQIAAAQL9CvzVX/1VuuCCC9LNN9+cnn/++X5fPtHPF50tGu/JkyfTFVdcsfYRzJe97GXp&#10;O77jO1InQrf7JTy3kzn/8RycnY8Of/u3f3u6+OKLhef5TB4hQIAAAQIECBAYQODDH/7wWnB2/l3z&#10;137t1wY4w2S/RHS2ZL6bg/Oaa65Z+0hn56YVnsMP6P/+7//WPsLZ8fy2b/u2dMstt6yFvfAc3tYZ&#10;CBAgQIAAAQK1CwjO3e8A0bm7UePP2Bqcp06dSl/4whfStddeuxZHwnPwEWwNzscffzx96UtfSj/8&#10;wz8sPAdn9UoCBAgQIECAAIFVAcHZ220gOntzauxZ3YIzX0x4ZonBjt2CM59JeGYJRwIECBAgQIAA&#10;gUEE8tdw+pTa3fVE5+5GjT1jp+DMFxWeWaK/407Bmc8kPLOEIwECBAgQIECAQD8CgrMfrZREZ39e&#10;I3t2L8GZLyY8s0Rvx16CM59JeGYJRwIECBAgQIAAgV4EBGcvSuc+R3Se6zGWf+onOPOChGeW2PnY&#10;T3DmMwnPLOFIgAABAgQIECCwk4Dg3Eln+/eJzu1tGnnPIMGZFyI8s0T34yDBmc8kPLOEIwECBAgQ&#10;IECAQDcBwdlNpbfHRGdvTiN51jDBmRcgPLPEucdhgjOfSXhmCUcCBGoRePbZZ9NLL71Uy3btkwAB&#10;AgMLCM6B6dZeKDqH8+v51aMIznwx4Zklzhw3B+ell16aOj8WZdBfwnNQOa8jQCCiwNNPP51uvPHG&#10;tG/fvnTXXXelz3/+8xG3Yc0ECBBoVEBwDs8rOoc33PUMowzOfDHheUZilMGZbYVnlnAkQKAGgU9/&#10;+tPp5S9/+drPLu582/8bbrghvetd70r/+q//ml544YUaCOyRAAEC2woIzm1p+nqH6OyLq/8nNxGc&#10;eRW1h2cTwZlthWeWcCRAoAaBo0ePbkRnJzzz2549e9JP//RPpw996ENpcXGxBgp7JECAwIaA4Nyg&#10;GPo3onNowu1P0GRw5qvWGp5NBme2FZ5ZwpEAgRoE3v72t2/EZo7Orcdrr702/fqv/3r62Mc+lp57&#10;7rkaWOyRAIFKBQTnaAcvOkfruXG2cQRnvlht4TmO4My2wjNLOBIgMOkCnb9bO18XvzU0t/vnzqfk&#10;zs7Opve///3pv/7rvyadx/4IEKhIQHCOftiic/SmaZzBmZdfS3iOMzizrfDMEo4ECEy6wN13391z&#10;dG6N0auuuir9yq/8Sjp27Fjq/L3pFwECBCIKCM5mpiY6R+xaIjjzFiY9PEsEZ7YVnlnCkQCBSRe4&#10;6aabBg7PHKIXXnhhesMb3pD++I//OM3Pz086mf0RIDAhAoKzuUGKzhHalgzOvI1JDc+SwZlthWeW&#10;cCRAYJIF/v3f/33o6MzxmY+XX355+qVf+qX0D//wD+mZZ56ZZD57I0AgqIDgbHZwonNEvm0IzryV&#10;SQvPTnBef/31a/8SNOzP4cxGgx6F56ByXkeAQCSBvXv3jjw8c4B+5Vd+ZZqZmUl/+Id/mD71qU9F&#10;YrFWAgQmVEBwNj9Y0TkC4zYFZ97OpIRnm4Iz2wrPLOFIgMCkCnzyk59sLDpzfObjt37rt6af//mf&#10;T3/3d3+XTp8+Pamk9kWAQEsFBOd4BiM6h3RuY3DmLUUPzzYGZ7YVnlnCkQCBSRV41ateNbbwzAF6&#10;wQUXpO/93u9NBw4cSP/2b/+WXnzxxUnltS8CBFogIDjHNwTROYR1m4MzbytqeLY5OLOt8MwSjgQI&#10;TKLAu9/97rFHZ47PfPymb/qm9Ja3vCV9+MMfTqdOnZpEZnsiQKCQgOAcL7zoHNA7QnDmrUULzwjB&#10;mW2FZ5ZwJEBg0gQ+/vGPF4/OHJ/5+JrXvCb91m/9Vjp+/HhaWVmZNHL7IUBgTAKCc0zQmy4jOjdh&#10;9PrbSMGZ9xQlPCMFZ7YVnlni/OMLL7yQ/uZv/sYbA/dAwHvggx/8YOuiM8dn5/gN3/AN6ad+6qfS&#10;HXfckZ588snz/wLyCAECBLoICM4uKGN4SHT2iRwxOPMWBw3PgwcP5lM0eowYnBlEeGaJc48dl83/&#10;kuj3UzxWY8F9wKCJe+Caa65J73rXu3wzonP/GvZPBAhsEhCcmzDG/FvR2Qd45ODM22xreEYOzmwr&#10;PLPE2eNzzz2XfuzHfswbA/dAwHvgR3/0R1v/HwguuuiidNNNN6Xf+73fS53vuNv5O8cvAgQIdBMQ&#10;nN1UxveY6OzRehKCM2+1beE5CcGZbYVnlnAkQCC6wAMPPNC66BSZ0e8q6ydQRkBwlnHffFXRuVlj&#10;m99PUnDmLfYTnn/0R3+08S8eo/5U20kKzmwrPLOEIwECkQV++7d/e+Pv/iY+HbaXc4rMyHeQtRNo&#10;h4DgbMccROcuc5jE4MxbLh2ekxic2VZ4ZglHAgQiCnS+M+xll1029ugUmRHvFmsm0F4Bwdme2YjO&#10;HWYxycGZt10qPCc5OLOt8MwSjgQIRBO48847xxKcIjPanWG9BOIICM52zUp0bjOPGoIzb33c4VlD&#10;cGZb4ZklHAkQiCKwvLycLr/88kaisxOZP/RDP5R+93d/d+1nbfrGP1HuCuskEEtAcLZvXqKzy0xq&#10;Cs68/XGFZ03BmW2FZ5ZwJEAggsC73/3ukQWnyIwwcWskMFkCgrOd8xSdW+ZSY3BmgqbDs8bgzLbC&#10;M0s4EiDQZoG5ubn0VV/1VQNHp8hs83StjcDkCwjO9s5YdG6aTc3BmRkGCc+LL744nTp1Kp+i67Hm&#10;4MwgwjNLOBIg0EaBzqfVTk9P9xWcIrONk7QmAnUKCM52z110rs9HcJ69UfsJzz/7sz9LjzzyyNkX&#10;d/md4DyLIjzPWvgdAQLtEviFX/iFXYNTZLZrZlZDgMAZgc3B+c53vhNLCwVE5+pQBOf5d2Y/4Xn+&#10;q88+IjjPWuTfCc8s4UiAQFsE3ve+93UNTpHZlglZRzeBT3ziE2nv3r3VvX3605/uxlHtY4Izxuir&#10;j07Buf2NOmx4Cs7tbYXn9jbeQ4DAeAU+8pGPpAsuuGAtOi+88ML0+te/Ph04cGDtu8t++ctfHu9i&#10;XI1AHwJ33XVX1/9YMjU1NdGP33///X0oTfZTBWec+VYdnYJz9xt10PAUnLvbCs/djTyDAIFmBU6c&#10;OJFuueWWtcjsfNRIZDbr7eyjFXjiiSfSX//1X1f39rnPfW60kEHPJjhjDa7a6BScvd+o/Yan4Ozd&#10;Vnj2buWZBAgQIECAAIGOgOCMdx9UGZ2Cs/8btdfwFJz92wrP/s28ggABAgQIEKhTQHDGnHt10Sk4&#10;B79RdwtPwTm4rfAc3M4rCRAgQIAAgToEBGfcOVcVnYJz+Bt1u/AUnMPbCs/hDZ2BAAECBAgQmEyB&#10;O++8c+ObnvmxKPFmXE10Cs7R3Zxbw/PRRx9N119//dp3irv00kvT448/PrqLVXYm4VnZwG2XAAEC&#10;IxL4p3/6p3TvvfdW9fbP//zPVe03z/fYsWPV7fv973+/4BzR3xWlTlNFdP7P//xPuuKKK9ai6Jpr&#10;rkmnTp0q5T0x190cnj/wAz8gOEc42a3hOT8/P8KzOxUBAgQITKJA52eqTvqPCtm6vxtvvLG6PXcM&#10;rrvuuur2PT09vbZnH+GM+7dXFdHZGc8v//IvJ8E52hu1E56dv/Df+MY3rv0F6COco/PN4fnjP/7j&#10;6bnnnhvdiZ2JAAECBCZS4Oabb06d/whc09vP/dzPVbXfPNu3vOUtVe779ttvn8g/u7Vsqpro7Az0&#10;i1/8Yi1zHds+3/Oe96z9l6dbb711bNes5UKd8BSctUzbPgkQIECAAAECkytQVXRO7hjL7Ux0lrN3&#10;ZQIECBAgQIAAAQIRBERnhCm1eI2is8XDsTQCBAgQIECAAAECLRAQnS0YQuQliM7I07N2AgQIECBA&#10;gAABAs0LiM7mjSf6CqJzosdrcwQIECBAgAABAgSGFhCdQxPWfQLRWff87Z4AAQIECJQS+MhHPpK+&#10;5Vu+pbq3Bx54oBS56xIYWEB0DkznhR0B0ek+IECAAAECBEoI3HXXXdX9vMrOz+m8//77S3C7JoGh&#10;BETnUHxeLDrdAwQIECBAgEAJgWeeeSZ1fkZ4bW+dH6nmF4FoAqIz2sRatl7R2bKBWA4BAgQIECBA&#10;gACBlgmIzpYNJNpyRGe0iVkvAQIECBAgQIAAgfEKiM7xek/c1UTnxI3UhggQIECAAAECBAiMVEB0&#10;jpSzvpOJzvpmbscECBAgQIAAAQIE+hEQnf1oee55AqLzPBIPECBAgAABAgQIECCwSUB0bsLw2/4F&#10;RGf/Zl5BgAABAgQIECBAoCYB0VnTtBvYq+hsANUpCRAgQIAAAQIECEyQgOicoGGW2IroLKHumgQI&#10;ECBAgAABAgTiCIjOOLNq5UpFZyvHYlEECBAgQIAAAQIEWiMgOlszipgLEZ0x52bVBAgQIECAAAEC&#10;BMYlIDrHJT2h1xGdEzpY2yJAgAABAgQIECAwIgHROSLIWk8jOmudvH0TIECAAAECBAgQ6E1AdPbm&#10;5FnbCIjObWA8TIAAAQIECBAgQIDAmoDodCMMJSA6h+LzYgIECBAgQIAAAQITLyA6J37EzW5QdDbr&#10;6+wECBAgQIAAAQIEoguIzugTLLx+0Vl4AC5PgAABAgQIECBAoOUCorPlA2r78kRn2ydkfQQIECBA&#10;gAABAgTKCojOsv7hry46w4/QBggQIECAAAECBAg0KiA6G+Wd/JOLzsmfsR0SIECAAAECBAgQGEZA&#10;dA6j57VJdLoJCBAgQIAAAQIECBDYSUB07qTjfbsKiM5diTyBAAECBAgQIEDkAQyLAAAQ+0lEQVSA&#10;QNUCorPq8Q+/edE5vKEzECBAgAABAgQIEJhkAdE5ydMdw95E5xiQXYIAAQIECBAgQIBAYAHRGXh4&#10;bVi66GzDFKyBAAECBAgQIECAQHsFRGd7ZxNiZaIzxJgskgABAgQIECBAgEAxAdFZjH4yLiw6J2OO&#10;dkGAAAECBAgQIECgKQHR2ZRsJecVnZUM2jYJECBAgAABAgQIDCggOgeE87IzAqLTnUCAAAECBAgQ&#10;IECAwE4ConMnHe/bVUB07krkCQQIECBAgAABAgSqFhCdVY9/+M2LzuENnYEAAQIECBAgQIDAJAuI&#10;zkme7hj2JjrHgOwSBAgQIECAAAECBAILiM7Aw2vD0kVnG6ZgDQQIECBAgAABAgTaKyA62zubECsT&#10;nSHGZJEECBAgQIAAAQIEigmIzmL0k3Fh0TkZc7QLAgQIECBAgAABAk0JiM6mZCs5r+isZNC2SYAA&#10;AQIECBAgQGBAAdE5IJyXnREQne4EAgQIECBAgAABAgR2EhCdO+l4364ConNXIk8gQIAAAQIECBAg&#10;ULWA6Kx6/MNvXnQOb+gMBAgQIECAAAECBCZZQHRO8nTHsDfROQZklyBAgAABAgQIECAQWEB0Bh5e&#10;G5YuOtswBWsgQIAAAQIECBAg0F4B0dne2YRYmegMMSaLJECAAAECBAgQIFBMQHQWo5+MC997773p&#10;Z37mZ9Idd9wxGRuyCwIECBAgQIAAAQIERiogOkfK6WQECBAgQIAAAQIECBAgsFlAdG7W8HsCBAgQ&#10;IECAAAECBAgQGKmA6Bwpp5MRIECAAAECBAgQIECAwGYB0blZw+93FFhZWkzz8/Np4eTpHZ936uTC&#10;2vMWl1Z2fJ53EiBAgAABAgQIECAw+QKic/JnPLIdzh2aSVNTU2lq+lDaPjuX0qHp1eesPm/64ImR&#10;XduJCBAgQIAAAQIECBCIKSA6Y86tyKrnDu87E52zh9PStitYSkdmz0Tn7CHRuS2TdxAgQIAAAQIE&#10;CBCoREB0VjLoUWxzIzpnROcoPJ2DAAECBAgQIECAQA0CorOGKY9oj6JzRJBOQ4AAAQIECBAgQKAi&#10;AdFZ0bCH3epGdPr02mEpvZ4AAQIECBAgQIBANQKis5pRD7/Rjeic3p/mTp1Ki4uL572dOjWfDs74&#10;ms7htZ2BAAECBAgQIECAwGQIiM7JmONYdrERnZ3vYNvDm28kNJaxuAgBAgQIECBAgACBVguIzlaP&#10;p12LE53tmofVECBAgAABAgQIEIggIDojTKkla9yIzpmDaXF5JS0vL5/7trScVlYW0yGfXtuSiVkG&#10;AQIECBAgQIAAgfICorP8DMKsYCM6fSOhMDOzUAIECBAgQIAAAQKlBURn6QkEuv5GdPo5nYGmZqkE&#10;CBAgQIAAAQIEygqIzrL+oa4uOkONy2IJECBAgAABAgQItEJAdLZiDDEWITpjzMkqCRAgQIAAAQIE&#10;CLRJQHS2aRotX8vm6Dy97VqX0pFZP6dzWx7vIECAAAECBAgQIFCZgOisbODDbHf+yK1nfj7nviNp&#10;adsTrUbnvjPRue/I3LbP8g4CBAgQIECAAAECBOoQEJ11zNkuCRAgQIAAAQIECBAgUERAdBZhd1EC&#10;BAgQIECAAAECBAjUISA665izXRIgQIAAAQIECBAgQKCIgOgswu6iBAgQIECAAAECBAgQqENAdNYx&#10;Z7skQIAAAQIECBAgQIBAEQHRWYTdRQkQIECAAAECBAgQIFCHgOisY852SYAAAQIECBAgQIAAgSIC&#10;orMIu4sSIECAAAECBAgQIECgDgHRWcec7ZIAAQIECBAgQIAAAQJFBERnEXYXJUCAAAECBAgQIECA&#10;QB0CorOOOdslAQIECBAgQIAAAQIEigiIziLsLkqAAAECBAgQIECAAIE6BERnHXO2SwIECBAgQIAA&#10;AQIECBQREJ1F2F2UAAECBAgQIECAAAECdQiIzjrmbJcECBAgQIAAAQIECBAoIiA6i7C7KAECBAgQ&#10;IECAAAECBOoQEJ11zNkuCRAgQIAAAQIECBAgUERAdBZhd1ECBAgQIECAAAECBAjUISA665izXRIg&#10;QIAAAQIECBAgQKCIgOgswu6iBAgQIECAAAECBAgQqENAdNYxZ7skQIAAAQIECBAgQIBAEQHRWYTd&#10;RQkQIECAAAECBAgQIFCHgOisY852SYAAAQIECBAgQIAAgSICorMIu4sSIECAAAECBAgQIECgDgHR&#10;Wcec7ZIAAQIECBAgQIAAAQJFBERnEXYXJUCAAAECBAgQIECAQB0CorOOOdslAQIECBAgQIAAAQIE&#10;igiIziLsLkqAAAECBAgQIECAAIE6BERnHXO2SwIECBAgQIAAAQIECBQREJ1F2F2UAAECBAgQIECA&#10;AAECdQiIzjrmbJcECBAgQIAAAQIECBAoIiA6i7C7KAECBAgQIECAAAECBOoQEJ11zNkuCRAgQIAA&#10;AQIECBAgUERAdBZhd1ECBAgQIECAAAECBAjUISA665izXRIgQIAAAQIECBAgQKCIgOgswu6iBAgQ&#10;IECAAAECBAgQqENAdNYxZ7skQIAAAQIECBAgQIBAEQHRWYTdRQkQIECAAAECBAgQIFCHgOisY852&#10;SYAAAQIECBAgQIAAgSICorMIu4sSIECAAAECBAgQIECgDgHRWcec7ZIAAQIECBAgQIAAAQJFBERn&#10;EXYXJUCAAAECBAgQIECAQB0CorOOOdslAQIECBAgQIAAAQIEigiIziLsLkqAAAECBAgQIECAAIE6&#10;BERnHXO2SwIECBAgQIAAAQIECBQREJ1F2F2UAAECBAgQIECAAAECdQiIzjrmbJcECBAgQIAAAQIE&#10;CBAoIiA6i7C7KAECBAgQIECAAAECBOoQEJ11zNkuCRAgQIAAAQIECBAgUERAdBZhd1ECBAgQIECA&#10;AAECBAjUISA665izXRIgQIAAAQIECBAgQKCIgOgswu6iBAgQIECAAAECBAgQqENAdNYxZ7skQIAA&#10;AQIECBAgQIBAEQHRWYTdRQkQIECAAAECBAgQIFCHgOisY852SYAAAQIECBAgQIAAgSICorMIu4sS&#10;IECAAAECBAgQIECgDgHRWcec7ZIAAQIECBAgQIAAAQJFBERnEXYXJUCAAAECBAgQIECAQB0CorOO&#10;OdslAQIECBAgQIAAAQIEigiIziLsLkqAAAECBAgQIECAAIE6BERnHXO2SwIECBAgQIAAAQIECBQR&#10;EJ1F2F2UAAECBAgQIECAAAECdQiIzjrmbJcECBAgQIAAAQIECBAoIiA6i7C7KAECBAgQIECAAAEC&#10;BOoQEJ11zNkuCRAgQIAAAQIECBAgUERAdBZhd1ECBAgQIECAAAECBAjUISA665izXRIgQIAAAQIE&#10;CBAgQKCIgOgswu6iBAgQIECAAAECBAgQqENAdNYxZ7skQIAAAQIECBAgQIBAEQHRWYTdRQkQIECA&#10;AAECBAgQIFCHgOisY852SYAAAQIECBAgQIAAgSICorMIu4sSIECAAAECBAgQIECgDgHRWcec7ZIA&#10;AQIECBAgQIAAAQJFBERnEXYXJUCAAAECBAgQIECAQB0CorOOOdslAQIECBAgQIAAAQIEigiIziLs&#10;LkqAAAECBAgQIECAAIE6BERnHXO2SwIECBAgQIAAAQIECBQREJ1F2F2UAAECBAgQIECAAAECdQiI&#10;zjrmbJcECBAgQIAAAQIECBAoIiA6i7C7KAECBAgQIECAAAECBOoQEJ11zNkuCRAgQIAAAQIECBAg&#10;UERAdBZhd1ECBAgQIECAAAECBAjUISA665izXRIgQIAAAQIECBAgQKCIgOgswu6iBAgQIECAAAEC&#10;BAgQqENAdNYxZ7skQIAAAQIECBAgQIBAEQHRWYTdRQkQIECAAAECBAgQIFCHgOisY852SYAAAQIE&#10;CBAgQIAAgSICorMIu4sSIECAAAECBAgQIECgDgHRWcec7ZIAAQIECBAgQIAAAQJFBERnEXYXJUCA&#10;AAECBAgQIECAQB0CorOOOdslAQIECBAgQIAAAQIEigiIziLsLkqAAAECBAgQIECAAIE6BERnHXO2&#10;SwIECBAgQIAAAQIECBQREJ1F2F2UAAECBAgQIECAAAECdQiIzjrmbJcECBAgQIAAAQIECBAoIiA6&#10;i7C7KAECBAgQIECAAAECBOoQEJ11zNkuCRAgQIAAAQIECBAgUERAdBZhd1ECBAgQIECAAAECBAjU&#10;ISA665izXRIgQIAAAQIECBAgQKCIgOgswu6iBAgQIECAAAECBAgQqENAdNYxZ7skQIAAAQIECBAg&#10;QIBAEQHRWYTdRQkQIECAAAECBAgQIFCHgOisY852SYAAAQIECBAgQIAAgSICorMIu4sSIECAAAEC&#10;BAgQIECgDgHRWcec7ZIAAQIECBAgQIAAAQJFBERnEXYXJUCAAAECBAgQIECAQB0CorOOOdslAQIE&#10;CBAgQIAAAQIEigiIziLsLkqAAAECBAgQIECAAIE6BERnHXO2SwIECBAgQIAAAQIECBQREJ1F2F2U&#10;AAECBAgQIECAAAECdQiIzjrmbJcECBAgQIAAAQIECBAoIiA6i7C7KAECBAgQIECAAAECBOoQEJ11&#10;zNkuCRAgQIAAAQIECBAgUERAdBZhd1ECBAgQIECAAAECBAjUISA665izXRIgQIAAAQIECBAgQKCI&#10;gOgswu6iBAgQIECAAAECBAgQqENAdNYxZ7skQIAAAQIECBAgQIBAEQHRWYTdRQkQIECAAAECBAgQ&#10;IFCHgOisY852SYAAAQIECBAgQIAAgSICorMIu4sSIECAAAECBAgQIECgDgHRWcec7ZIAAQIECBAg&#10;QIAAAQJFBERnEXYXJUCAAAECBAgQIECAQB0CorOOOdslAQIECBAgQIAAAQIEigiIziLsLkqAAAEC&#10;BAgQIECAAIE6BERnHXO2SwIECBAgQIAAAQIECBQREJ1F2F2UAAECBAgQIECAAAECdQiIzjrmbJcE&#10;CBAgQIAAAQIECBAoIiA6i7C7KAECBAgQIECAAAECBOoQEJ11zNkuCRAgQIAAAQIECBAgUERAdBZh&#10;d1ECBAgQIECAAAECBAjUISA665izXRIgQIAAAQIECBAgQKCIgOgswu6iBAgQIECAAAECBAgQqENA&#10;dNYxZ7skQIAAAQIECBAgQIBAEQHRWYTdRQkQIECAAAECBAgQIFCHgOisY852SYAAAQIECBAgQIAA&#10;gSICorMIu4sSIECAAAECBAgQIECgDgHRWcec7ZIAAQIECBAgQIAAAQJFBERnEXYXJUCAAAECBAgQ&#10;IECAQB0CorOOOdslAQIECBAgQIAAAQIEigiIziLsLkqAAAECBAgQIECAAIE6BERnHXO2SwIECBAg&#10;QIAAAQIECBQREJ1F2F2UAAECBAgQIECAAAECdQiIzjrmbJcECBAgQIAAAQIECBAoIiA6i7C7KAEC&#10;BAgQIECAAAECBOoQEJ11zNkuCRAgQIAAAQIECBAgUERAdBZhd1ECBAgQIECAAAECBAjUISA665iz&#10;XRIgQIAAAQIECBAgQKCIgOgswu6iBAgQIECAAAECBAgQqENAdNYxZ7skQIAAAQIECBAgQIBAEQHR&#10;WYTdRQkQIECAAAECBAgQIFCHgOisY852SYAAAQIECBAgQIAAgSICorMIu4sSIECAAAECBAgQIECg&#10;DgHRWcec7ZIAAQIECBAgQIAAAQJFBERnEXYXJUCAAAECBAgQIECAQB0CorOOOdslAQIECBAgQIAA&#10;AQIEigiIziLsLkqAAAECBAgQIECAAIE6BERnHXO2SwIECBAgQIAAAQIECBQREJ1F2F2UAAECBAgQ&#10;IECAAAECdQj8P1I5SxIdEQ1iAAAAAElFTkSuQmCCUEsBAi0AFAAGAAgAAAAhALGCZ7YKAQAAEwIA&#10;ABMAAAAAAAAAAAAAAAAAAAAAAFtDb250ZW50X1R5cGVzXS54bWxQSwECLQAUAAYACAAAACEAOP0h&#10;/9YAAACUAQAACwAAAAAAAAAAAAAAAAA7AQAAX3JlbHMvLnJlbHNQSwECLQAUAAYACAAAACEAtzZ7&#10;Qx0FAADkFQAADgAAAAAAAAAAAAAAAAA6AgAAZHJzL2Uyb0RvYy54bWxQSwECLQAUAAYACAAAACEA&#10;qiYOvrwAAAAhAQAAGQAAAAAAAAAAAAAAAACDBwAAZHJzL19yZWxzL2Uyb0RvYy54bWwucmVsc1BL&#10;AQItABQABgAIAAAAIQDW5hrH4QAAAAoBAAAPAAAAAAAAAAAAAAAAAHYIAABkcnMvZG93bnJldi54&#10;bWxQSwECLQAKAAAAAAAAACEAzaeyuUBRAABAUQAAFAAAAAAAAAAAAAAAAACECQAAZHJzL21lZGlh&#10;L2ltYWdlMS5wbmdQSwUGAAAAAAYABgB8AQAA9loAAAAA&#10;">
                <v:group id="Group 7" o:spid="_x0000_s1028" style="position:absolute;width:50368;height:13665" coordsize="50369,13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9" type="#_x0000_t75" style="position:absolute;width:14616;height:12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Hny7DAAAA2wAAAA8AAABkcnMvZG93bnJldi54bWxEj0FrwkAUhO9C/8PyhF6C2ZhDkehGxLbQ&#10;Y6vi+ZF9JsHs23R3m0R/fbdQ8DjMzDfMZjuZTgzkfGtZwTLNQBBXVrdcKzgd3xcrED4ga+wsk4Ib&#10;ediWT7MNFtqO/EXDIdQiQtgXqKAJoS+k9FVDBn1qe+LoXawzGKJ0tdQOxwg3ncyz7EUabDkuNNjT&#10;vqHqevgxCr7DW1LdaZncu2S6OXvW7eunVup5Pu3WIAJN4RH+b39oBXkOf1/iD5D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efLsMAAADbAAAADwAAAAAAAAAAAAAAAACf&#10;AgAAZHJzL2Rvd25yZXYueG1sUEsFBgAAAAAEAAQA9wAAAI8DAAAAAA==&#10;">
                    <v:imagedata r:id="rId9" o:title="photo (38)" croptop="7022f" cropbottom="38946f" cropleft="2512f" cropright="46438f"/>
                  </v:shape>
                  <v:shape id="Picture 31" o:spid="_x0000_s1030" type="#_x0000_t75" style="position:absolute;left:14616;width:35753;height:13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Ba/XEAAAA2wAAAA8AAABkcnMvZG93bnJldi54bWxEj91qAjEUhO8LvkM4BW+kZv1BytYoUqgK&#10;KuK2D3DYnO4u3ZwsSVzj25tCoZfDzHzDLNfRtKIn5xvLCibjDARxaXXDlYKvz4+XVxA+IGtsLZOC&#10;O3lYrwZPS8y1vfGF+iJUIkHY56igDqHLpfRlTQb92HbEyfu2zmBI0lVSO7wluGnlNMsW0mDDaaHG&#10;jt5rKn+Kq1Fg9KGJ2/mocLsTh+Nufo5b0ys1fI6bNxCBYvgP/7X3WsFsAr9f0g+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Ba/XEAAAA2wAAAA8AAAAAAAAAAAAAAAAA&#10;nwIAAGRycy9kb3ducmV2LnhtbFBLBQYAAAAABAAEAPcAAACQAwAAAAA=&#10;">
                    <v:imagedata r:id="rId9" o:title="photo (38)" croptop="31421f" cropbottom="10281f" cropleft="18500f"/>
                  </v:shape>
                  <v:shape id="_x0000_s1031" type="#_x0000_t202" style="position:absolute;left:14936;top:3882;width:12668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xb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yUrFvwAAANwAAAAPAAAAAAAAAAAAAAAAAJgCAABkcnMvZG93bnJl&#10;di54bWxQSwUGAAAAAAQABAD1AAAAhAMAAAAA&#10;" filled="f" stroked="f">
                    <v:textbox style="mso-fit-shape-to-text:t">
                      <w:txbxContent>
                        <w:p w:rsidR="00D60CDF" w:rsidRDefault="00D60CDF" w:rsidP="00D60CDF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1.  2NaNH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2" type="#_x0000_t202" style="position:absolute;left:14269;top:5970;width:12668;height:3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  <v:textbox style="mso-fit-shape-to-text:t">
                      <w:txbxContent>
                        <w:p w:rsidR="00D60CDF" w:rsidRDefault="00D60CDF" w:rsidP="00D60CDF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2.  H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</w:rPr>
                            <w:t>O</w:t>
                          </w:r>
                          <w:r>
                            <w:rPr>
                              <w:rFonts w:eastAsia="Calibri"/>
                              <w:color w:val="000000" w:themeColor="text1"/>
                              <w:kern w:val="24"/>
                              <w:position w:val="7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_x0000_s1033" type="#_x0000_t202" style="position:absolute;left:9048;top:9144;width:295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<v:textbox>
                    <w:txbxContent>
                      <w:p w:rsidR="00001CE4" w:rsidRDefault="00001CE4">
                        <w:r>
                          <w:t>H</w:t>
                        </w:r>
                      </w:p>
                    </w:txbxContent>
                  </v:textbox>
                </v:shape>
                <v:shape id="_x0000_s1034" type="#_x0000_t202" style="position:absolute;left:285;top:857;width:295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Kws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l4XC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IrCxQAAANwAAAAPAAAAAAAAAAAAAAAAAJgCAABkcnMv&#10;ZG93bnJldi54bWxQSwUGAAAAAAQABAD1AAAAigMAAAAA&#10;" stroked="f">
                  <v:textbox>
                    <w:txbxContent>
                      <w:p w:rsidR="00001CE4" w:rsidRDefault="00001CE4" w:rsidP="00001CE4"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0CDF" w:rsidRDefault="00D60CDF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1B0C" w:rsidRPr="00141B0C" w:rsidRDefault="00141B0C" w:rsidP="0014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Alkyne Reactions</w:t>
      </w:r>
    </w:p>
    <w:p w:rsidR="00141B0C" w:rsidRDefault="00C27DB3" w:rsidP="00C27D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Halogenation</w:t>
      </w:r>
    </w:p>
    <w:p w:rsidR="004012C6" w:rsidRDefault="000050AB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BD4075" wp14:editId="315E6EDE">
                <wp:simplePos x="0" y="0"/>
                <wp:positionH relativeFrom="column">
                  <wp:posOffset>3590925</wp:posOffset>
                </wp:positionH>
                <wp:positionV relativeFrom="paragraph">
                  <wp:posOffset>1805305</wp:posOffset>
                </wp:positionV>
                <wp:extent cx="126682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AB" w:rsidRPr="000050AB" w:rsidRDefault="000050AB" w:rsidP="000050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82.75pt;margin-top:142.15pt;width:99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CHDgIAAPsDAAAOAAAAZHJzL2Uyb0RvYy54bWysU9tuGyEQfa/Uf0C813up7dorr6M0qatK&#10;6UVK+gGYZb2owFDA3nW/PgPrOFbyFnUfELMDZ845M6yuBq3IQTgvwdS0mOSUCMOhkWZX098Pmw8L&#10;SnxgpmEKjKjpUXh6tX7/btXbSpTQgWqEIwhifNXbmnYh2CrLPO+EZn4CVhhMtuA0Cxi6XdY41iO6&#10;VlmZ5/OsB9dYB1x4j39vxyRdJ/y2FTz8bFsvAlE1RW4hrS6t27hm6xWrdo7ZTvITDfYGFppJg0XP&#10;ULcsMLJ38hWUltyBhzZMOOgM2lZykTSgmiJ/oea+Y1YkLWiOt2eb/P+D5T8OvxyRTU3LghLDNPbo&#10;QQyBfIaBlNGe3voKT91bPBcG/I1tTlK9vQP+xxMDNx0zO3HtHPSdYA3SK+LN7OLqiOMjyLb/Dg2W&#10;YfsACWhonY7eoRsE0bFNx3NrIhUeS5bz+aKcUcIxV0zzj8vFLNVg1dN163z4KkCTuKmpw94neHa4&#10;8yHSYdXTkVjNwEYqlfqvDOlrupwh/ouMlgHHU0ld00Uev3FgosovpkmXA5Nq3GMBZU6yo9JRcxi2&#10;QzI48Y2WbKE5og8OxmnE14ObDtw/SnqcxJr6v3vmBCXqm0Evl8V0Gkc3BdPZpxIDd5nZXmaY4QhV&#10;00DJuL0JadyjMG+v0fONTG48MzlRxglLJp1eQxzhyziden6z60cAAAD//wMAUEsDBBQABgAIAAAA&#10;IQB0g4SC3wAAAAsBAAAPAAAAZHJzL2Rvd25yZXYueG1sTI/BTsMwEETvSPyDtUjcqE1o0irEqSrU&#10;liNQIs5ubJKIeG3Zbhr+nuUEx9U8zb6pNrMd2WRCHBxKuF8IYAZbpwfsJDTv+7s1sJgUajU6NBK+&#10;TYRNfX1VqVK7C76Z6Zg6RiUYSyWhT8mXnMe2N1bFhfMGKft0wapEZ+i4DupC5XbkmRAFt2pA+tAr&#10;b556034dz1aCT/6weg4vr9vdfhLNx6HJhm4n5e3NvH0Elsyc/mD41Sd1qMnp5M6oIxsl5EWeEyoh&#10;Wy8fgBGxKnJad6JI5EvgdcX/b6h/AAAA//8DAFBLAQItABQABgAIAAAAIQC2gziS/gAAAOEBAAAT&#10;AAAAAAAAAAAAAAAAAAAAAABbQ29udGVudF9UeXBlc10ueG1sUEsBAi0AFAAGAAgAAAAhADj9If/W&#10;AAAAlAEAAAsAAAAAAAAAAAAAAAAALwEAAF9yZWxzLy5yZWxzUEsBAi0AFAAGAAgAAAAhAAV38IcO&#10;AgAA+wMAAA4AAAAAAAAAAAAAAAAALgIAAGRycy9lMm9Eb2MueG1sUEsBAi0AFAAGAAgAAAAhAHSD&#10;hILfAAAACwEAAA8AAAAAAAAAAAAAAAAAaAQAAGRycy9kb3ducmV2LnhtbFBLBQYAAAAABAAEAPMA&#10;AAB0BQAAAAA=&#10;" filled="f" stroked="f">
                <v:textbox style="mso-fit-shape-to-text:t">
                  <w:txbxContent>
                    <w:p w:rsidR="000050AB" w:rsidRPr="000050AB" w:rsidRDefault="000050AB" w:rsidP="000050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5DD4CE" wp14:editId="24B9BE07">
                <wp:simplePos x="0" y="0"/>
                <wp:positionH relativeFrom="column">
                  <wp:posOffset>1104900</wp:posOffset>
                </wp:positionH>
                <wp:positionV relativeFrom="paragraph">
                  <wp:posOffset>1710055</wp:posOffset>
                </wp:positionV>
                <wp:extent cx="1266825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AB" w:rsidRPr="000050AB" w:rsidRDefault="000050AB" w:rsidP="000050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87pt;margin-top:134.65pt;width:99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QDwIAAPsDAAAOAAAAZHJzL2Uyb0RvYy54bWysU9tu2zAMfR+wfxD0vtjxkiwx4hRduwwD&#10;ugvQ7gNkWY6FSaImKbGzrx8lJ1nQvhXzgyCa5CHPIbW+GbQiB+G8BFPR6SSnRBgOjTS7iv582r5b&#10;UuIDMw1TYERFj8LTm83bN+velqKADlQjHEEQ48veVrQLwZZZ5nknNPMTsMKgswWnWUDT7bLGsR7R&#10;tcqKPF9kPbjGOuDCe/x7PzrpJuG3reDhe9t6EYiqKPYW0unSWccz26xZuXPMdpKf2mCv6EIzabDo&#10;BeqeBUb2Tr6A0pI78NCGCQedQdtKLhIHZDPNn7F57JgViQuK4+1FJv//YPm3ww9HZIOzW1FimMYZ&#10;PYkhkI8wkCLK01tfYtSjxbgw4G8MTVS9fQD+yxMDdx0zO3HrHPSdYA22N42Z2VXqiOMjSN1/hQbL&#10;sH2ABDS0TkftUA2C6Dim42U0sRUeSxaLxbKYU8LRN53l71fLearBynO6dT58FqBJvFTU4ewTPDs8&#10;+BDbYeU5JFYzsJVKpfkrQ/qKruaI/8yjZcD1VFJXdJnHb1yYyPKTaVJyYFKNdyygzIl2ZDpyDkM9&#10;JIEXZzVraI6og4NxG/H14KUD94eSHjexov73njlBifpiUMvVdDaLq5uM2fxDgYa79tTXHmY4QlU0&#10;UDJe70Ja90jM21vUfCuTGnE4YyenlnHDkkin1xBX+NpOUf/e7OYvAAAA//8DAFBLAwQUAAYACAAA&#10;ACEAVBSSzuAAAAALAQAADwAAAGRycy9kb3ducmV2LnhtbEyPwU7DMBBE70j8g7VI3KhNEhoa4lQV&#10;asuxUCLObrwkEfHait00/D3mBMfRjGbelOvZDGzC0feWJNwvBDCkxuqeWgn1++7uEZgPirQaLKGE&#10;b/Swrq6vSlVoe6E3nI6hZbGEfKEkdCG4gnPfdGiUX1iHFL1POxoVohxbrkd1ieVm4IkQS25UT3Gh&#10;Uw6fO2y+jmcjwQW3z1/Gw+tmu5tE/bGvk77dSnl7M2+egAWcw18YfvEjOlSR6WTPpD0bos6z+CVI&#10;SJarFFhMpHn6AOwkIVuJDHhV8v8fqh8AAAD//wMAUEsBAi0AFAAGAAgAAAAhALaDOJL+AAAA4QEA&#10;ABMAAAAAAAAAAAAAAAAAAAAAAFtDb250ZW50X1R5cGVzXS54bWxQSwECLQAUAAYACAAAACEAOP0h&#10;/9YAAACUAQAACwAAAAAAAAAAAAAAAAAvAQAAX3JlbHMvLnJlbHNQSwECLQAUAAYACAAAACEAcj4b&#10;EA8CAAD7AwAADgAAAAAAAAAAAAAAAAAuAgAAZHJzL2Uyb0RvYy54bWxQSwECLQAUAAYACAAAACEA&#10;VBSSzuAAAAALAQAADwAAAAAAAAAAAAAAAABpBAAAZHJzL2Rvd25yZXYueG1sUEsFBgAAAAAEAAQA&#10;8wAAAHYFAAAAAA==&#10;" filled="f" stroked="f">
                <v:textbox style="mso-fit-shape-to-text:t">
                  <w:txbxContent>
                    <w:p w:rsidR="000050AB" w:rsidRPr="000050AB" w:rsidRDefault="000050AB" w:rsidP="000050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BD638" wp14:editId="6A25EDA5">
                <wp:simplePos x="0" y="0"/>
                <wp:positionH relativeFrom="column">
                  <wp:posOffset>3571875</wp:posOffset>
                </wp:positionH>
                <wp:positionV relativeFrom="paragraph">
                  <wp:posOffset>433705</wp:posOffset>
                </wp:positionV>
                <wp:extent cx="1266825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AB" w:rsidRPr="008F1D50" w:rsidRDefault="000050AB" w:rsidP="000050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HBr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81.25pt;margin-top:34.15pt;width:99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mHDgIAAPsDAAAOAAAAZHJzL2Uyb0RvYy54bWysU9tu2zAMfR+wfxD0vtjxkjQx4hRduwwD&#10;ugvQ7gNkWY6FSaImKbGzry8lJ1nQvQ3zgyCa5CHPIbW+HbQiB+G8BFPR6SSnRBgOjTS7iv543r5b&#10;UuIDMw1TYERFj8LT283bN+velqKADlQjHEEQ48veVrQLwZZZ5nknNPMTsMKgswWnWUDT7bLGsR7R&#10;tcqKPF9kPbjGOuDCe/z7MDrpJuG3reDhW9t6EYiqKPYW0unSWccz26xZuXPMdpKf2mD/0IVm0mDR&#10;C9QDC4zsnfwLSkvuwEMbJhx0Bm0ruUgckM00f8XmqWNWJC4ojrcXmfz/g+VfD98dkQ3ODidlmMYZ&#10;PYshkA8wkCLK01tfYtSTxbgw4G8MTVS9fQT+0xMD9x0zO3HnHPSdYA22N42Z2VXqiOMjSN1/gQbL&#10;sH2ABDS0TkftUA2C6Dim42U0sRUeSxaLxbKYU8LRN53l71fLearBynO6dT58EqBJvFTU4ewTPDs8&#10;+hDbYeU5JFYzsJVKpfkrQ/qKruaI/8qjZcD1VFJXdJnHb1yYyPKjaVJyYFKNdyygzIl2ZDpyDkM9&#10;JIFvzmrW0BxRBwfjNuLrwUsH7jclPW5iRf2vPXOCEvXZoJar6WwWVzcZs/lNgYa79tTXHmY4QlU0&#10;UDJe70Na90jM2zvUfCuTGnE4YyenlnHDkkin1xBX+NpOUX/e7OYFAAD//wMAUEsDBBQABgAIAAAA&#10;IQAuNpdG3wAAAAoBAAAPAAAAZHJzL2Rvd25yZXYueG1sTI/BTsMwEETvSPyDtUjcqIOhaQhxqgq1&#10;5QiUiLMbL0lEvLZsNw1/jznBcbVPM2+q9WxGNqEPgyUJt4sMGFJr9UCdhOZ9d1MAC1GRVqMllPCN&#10;Adb15UWlSm3P9IbTIXYshVAolYQ+RldyHtoejQoL65DS79N6o2I6fce1V+cUbkYusiznRg2UGnrl&#10;8KnH9utwMhJcdPvVs3953Wx3U9Z87BsxdFspr6/mzSOwiHP8g+FXP6lDnZyO9kQ6sFHCMhfLhErI&#10;iztgCVjlIo07ShDFwz3wuuL/J9Q/AAAA//8DAFBLAQItABQABgAIAAAAIQC2gziS/gAAAOEBAAAT&#10;AAAAAAAAAAAAAAAAAAAAAABbQ29udGVudF9UeXBlc10ueG1sUEsBAi0AFAAGAAgAAAAhADj9If/W&#10;AAAAlAEAAAsAAAAAAAAAAAAAAAAALwEAAF9yZWxzLy5yZWxzUEsBAi0AFAAGAAgAAAAhAF58uYcO&#10;AgAA+wMAAA4AAAAAAAAAAAAAAAAALgIAAGRycy9lMm9Eb2MueG1sUEsBAi0AFAAGAAgAAAAhAC42&#10;l0bfAAAACgEAAA8AAAAAAAAAAAAAAAAAaAQAAGRycy9kb3ducmV2LnhtbFBLBQYAAAAABAAEAPMA&#10;AAB0BQAAAAA=&#10;" filled="f" stroked="f">
                <v:textbox style="mso-fit-shape-to-text:t">
                  <w:txbxContent>
                    <w:p w:rsidR="000050AB" w:rsidRPr="008F1D50" w:rsidRDefault="000050AB" w:rsidP="000050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HBr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A075D7" wp14:editId="17D57DE4">
                <wp:simplePos x="0" y="0"/>
                <wp:positionH relativeFrom="column">
                  <wp:posOffset>1104900</wp:posOffset>
                </wp:positionH>
                <wp:positionV relativeFrom="paragraph">
                  <wp:posOffset>357505</wp:posOffset>
                </wp:positionV>
                <wp:extent cx="1266825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AB" w:rsidRPr="008F1D50" w:rsidRDefault="000050AB" w:rsidP="000050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HBr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87pt;margin-top:28.15pt;width:99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CxDwIAAPsDAAAOAAAAZHJzL2Uyb0RvYy54bWysU9tu2zAMfR+wfxD0vtjxktQx4hRduwwD&#10;ugvQ7gMUWY6FSaImKbGzry8lJ1nQvQ3zgyCa5CHPIbW6HbQiB+G8BFPT6SSnRBgOjTS7mv543rwr&#10;KfGBmYYpMKKmR+Hp7frtm1VvK1FAB6oRjiCI8VVva9qFYKss87wTmvkJWGHQ2YLTLKDpdlnjWI/o&#10;WmVFni+yHlxjHXDhPf59GJ10nfDbVvDwrW29CETVFHsL6XTp3MYzW69YtXPMdpKf2mD/0IVm0mDR&#10;C9QDC4zsnfwLSkvuwEMbJhx0Bm0ruUgckM00f8XmqWNWJC4ojrcXmfz/g+VfD98dkQ3O7oYSwzTO&#10;6FkMgXyAgRRRnt76CqOeLMaFAX9jaKLq7SPwn54YuO+Y2Yk756DvBGuwvWnMzK5SRxwfQbb9F2iw&#10;DNsHSEBD63TUDtUgiI5jOl5GE1vhsWSxWJTFnBKOvuksf78s56kGq87p1vnwSYAm8VJTh7NP8Ozw&#10;6ENsh1XnkFjNwEYqleavDOlrupwj/iuPlgHXU0ld0zKP37gwkeVH06TkwKQa71hAmRPtyHTkHIbt&#10;kAQuz2puoTmiDg7GbcTXg5cO3G9KetzEmvpfe+YEJeqzQS2X09ksrm4yZvObAg137dlee5jhCFXT&#10;QMl4vQ9p3SMxb+9Q841MasThjJ2cWsYNSyKdXkNc4Ws7Rf15s+sXAAAA//8DAFBLAwQUAAYACAAA&#10;ACEARODti94AAAAKAQAADwAAAGRycy9kb3ducmV2LnhtbEyPwU7DMBBE70j8g7VI3KhD0tYoxKkq&#10;1JYjUCLObrwkEfHast00/D3mBMfRjGbeVJvZjGxCHwZLEu4XGTCk1uqBOgnN+/7uAViIirQaLaGE&#10;bwywqa+vKlVqe6E3nI6xY6mEQqkk9DG6kvPQ9mhUWFiHlLxP642KSfqOa68uqdyMPM+yNTdqoLTQ&#10;K4dPPbZfx7OR4KI7iGf/8rrd7aes+Tg0+dDtpLy9mbePwCLO8S8Mv/gJHerEdLJn0oGNSYtl+hIl&#10;rNYFsBQoRLECdpKQC7EEXlf8/4X6BwAA//8DAFBLAQItABQABgAIAAAAIQC2gziS/gAAAOEBAAAT&#10;AAAAAAAAAAAAAAAAAAAAAABbQ29udGVudF9UeXBlc10ueG1sUEsBAi0AFAAGAAgAAAAhADj9If/W&#10;AAAAlAEAAAsAAAAAAAAAAAAAAAAALwEAAF9yZWxzLy5yZWxzUEsBAi0AFAAGAAgAAAAhAP66ALEP&#10;AgAA+wMAAA4AAAAAAAAAAAAAAAAALgIAAGRycy9lMm9Eb2MueG1sUEsBAi0AFAAGAAgAAAAhAETg&#10;7YveAAAACgEAAA8AAAAAAAAAAAAAAAAAaQQAAGRycy9kb3ducmV2LnhtbFBLBQYAAAAABAAEAPMA&#10;AAB0BQAAAAA=&#10;" filled="f" stroked="f">
                <v:textbox style="mso-fit-shape-to-text:t">
                  <w:txbxContent>
                    <w:p w:rsidR="000050AB" w:rsidRPr="008F1D50" w:rsidRDefault="000050AB" w:rsidP="000050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HBr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12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DA9503" wp14:editId="11936611">
            <wp:extent cx="6486525" cy="2600325"/>
            <wp:effectExtent l="0" t="0" r="9525" b="9525"/>
            <wp:docPr id="6" name="Picture 6" descr="C:\Users\Alexis\Downloads\photo (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s\Downloads\photo (3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7" r="19231" b="58375"/>
                    <a:stretch/>
                  </pic:blipFill>
                  <pic:spPr bwMode="auto">
                    <a:xfrm>
                      <a:off x="0" y="0"/>
                      <a:ext cx="6486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2C6" w:rsidRDefault="004012C6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12C6" w:rsidRDefault="00606569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849EA" wp14:editId="79C84882">
                <wp:simplePos x="0" y="0"/>
                <wp:positionH relativeFrom="column">
                  <wp:posOffset>1152525</wp:posOffset>
                </wp:positionH>
                <wp:positionV relativeFrom="paragraph">
                  <wp:posOffset>142875</wp:posOffset>
                </wp:positionV>
                <wp:extent cx="3829050" cy="1403985"/>
                <wp:effectExtent l="0" t="0" r="19050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80" w:rsidRPr="00B33E91" w:rsidRDefault="00AD7B80" w:rsidP="00AD7B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Halogenation can occur with </w:t>
                            </w:r>
                            <w:r w:rsidR="007D79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hydrogen halides or with diatomic halides. The pi bonds will be broken in both reaction types (assuming multiple equivalents are used) while the products look slightly different, as shown above.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90.75pt;margin-top:11.25pt;width:30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UNJQIAAEwEAAAOAAAAZHJzL2Uyb0RvYy54bWysVNtu2zAMfR+wfxD0vthxky0x4hRdugwD&#10;ugvQ7gNoWY6F6TZJiZ19fSk5TbPbyzA/CKRIHZKHpFfXg5LkwJ0XRld0Oskp4ZqZRuhdRb8+bF8t&#10;KPEBdAPSaF7RI/f0ev3yxaq3JS9MZ2TDHUEQ7cveVrQLwZZZ5lnHFfiJsVyjsTVOQUDV7bLGQY/o&#10;SmZFnr/OeuMa6wzj3uPt7Wik64TftpyFz23reSCyophbSKdLZx3PbL2CcufAdoKd0oB/yEKB0Bj0&#10;DHULAcjeid+glGDOeNOGCTMqM20rGE81YDXT/Jdq7juwPNWC5Hh7psn/P1j26fDFEdFUFBulQWGL&#10;HvgQyFszkCKy01tfotO9Rbcw4DV2OVXq7Z1h3zzRZtOB3vEb50zfcWgwu2l8mV08HXF8BKn7j6bB&#10;MLAPJgENrVOROiSDIDp26XjuTEyF4eXVoljmczQxtE1n+dVyMU8xoHx6bp0P77lRJAoVddj6BA+H&#10;Ox9iOlA+ucRo3kjRbIWUSXG7eiMdOQCOyTZ9J/Sf3KQmfUWX82I+MvBXiDx9f4JQIuC8S6GQ8LMT&#10;lJG3d7pJ0xhAyFHGlKU+ERm5G1kMQz2kji1jgEhybZojMuvMON64jih0xv2gpMfRrqj/vgfHKZEf&#10;NHZnOZ3N4i4kZTZ/U6DiLi31pQU0Q6iKBkpGcRPS/iTe7A12cSsSv8+ZnFLGkU20n9Yr7sSlnrye&#10;fwLrRwAAAP//AwBQSwMEFAAGAAgAAAAhAEhBjljeAAAACgEAAA8AAABkcnMvZG93bnJldi54bWxM&#10;j0FvwjAMhe+T9h8iT9oFjZRCu6o0RRsSp53o2D00pq3WOF0ToPz7eadxsp/99Py52Ey2FxccfedI&#10;wWIegUCqnemoUXD43L1kIHzQZHTvCBXc0MOmfHwodG7clfZ4qUIjOIR8rhW0IQy5lL5u0Wo/dwMS&#10;705utDqwHBtpRn3lcNvLOIpSaXVHfKHVA25brL+rs1WQ/lTL2ceXmdH+tnsfa5uY7SFR6vlpeluD&#10;CDiFfzP84TM6lMx0dGcyXvSss0XCVgVxzJUNr9mKmyMPVssUZFnI+xfKXwAAAP//AwBQSwECLQAU&#10;AAYACAAAACEAtoM4kv4AAADhAQAAEwAAAAAAAAAAAAAAAAAAAAAAW0NvbnRlbnRfVHlwZXNdLnht&#10;bFBLAQItABQABgAIAAAAIQA4/SH/1gAAAJQBAAALAAAAAAAAAAAAAAAAAC8BAABfcmVscy8ucmVs&#10;c1BLAQItABQABgAIAAAAIQDJ9MUNJQIAAEwEAAAOAAAAAAAAAAAAAAAAAC4CAABkcnMvZTJvRG9j&#10;LnhtbFBLAQItABQABgAIAAAAIQBIQY5Y3gAAAAoBAAAPAAAAAAAAAAAAAAAAAH8EAABkcnMvZG93&#10;bnJldi54bWxQSwUGAAAAAAQABADzAAAAigUAAAAA&#10;">
                <v:textbox style="mso-fit-shape-to-text:t">
                  <w:txbxContent>
                    <w:p w:rsidR="00AD7B80" w:rsidRPr="00B33E91" w:rsidRDefault="00AD7B80" w:rsidP="00AD7B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Halogenation can occur with </w:t>
                      </w:r>
                      <w:r w:rsidR="007D79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hydrogen halides or with diatomic halides. The pi bonds will be broken in both reaction types (assuming multiple equivalents are used) while the products look slightly different, as shown above.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12C6" w:rsidRDefault="004012C6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12C6" w:rsidRDefault="004012C6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12C6" w:rsidRDefault="004012C6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0CDF" w:rsidRDefault="00D60CDF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12C6" w:rsidRDefault="004012C6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Mechanism:</w:t>
      </w:r>
    </w:p>
    <w:p w:rsidR="004012C6" w:rsidRPr="004012C6" w:rsidRDefault="004012C6" w:rsidP="00401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928D67" wp14:editId="78476ABA">
            <wp:extent cx="6757435" cy="2714625"/>
            <wp:effectExtent l="0" t="0" r="5715" b="0"/>
            <wp:docPr id="7" name="Picture 7" descr="C:\Users\Alexis\Downloads\photo (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is\Downloads\photo (3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 t="42263" r="3044" b="8254"/>
                    <a:stretch/>
                  </pic:blipFill>
                  <pic:spPr bwMode="auto">
                    <a:xfrm>
                      <a:off x="0" y="0"/>
                      <a:ext cx="6760960" cy="27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569" w:rsidRDefault="00C27DB3" w:rsidP="006065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Hydration</w:t>
      </w:r>
    </w:p>
    <w:p w:rsidR="00606569" w:rsidRDefault="00606569" w:rsidP="0060656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Mercury Catalyzed Hydration</w:t>
      </w:r>
    </w:p>
    <w:p w:rsidR="00606569" w:rsidRDefault="008F1D50" w:rsidP="00606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65841" wp14:editId="4804AB07">
                <wp:simplePos x="0" y="0"/>
                <wp:positionH relativeFrom="column">
                  <wp:posOffset>2162175</wp:posOffset>
                </wp:positionH>
                <wp:positionV relativeFrom="paragraph">
                  <wp:posOffset>246380</wp:posOffset>
                </wp:positionV>
                <wp:extent cx="1266825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50" w:rsidRPr="008F1D50" w:rsidRDefault="008F1D50" w:rsidP="008F1D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O, </w:t>
                            </w:r>
                            <w:r w:rsidRPr="008F1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8F1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8F1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0F48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70.25pt;margin-top:19.4pt;width:99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tLDQIAAPwDAAAOAAAAZHJzL2Uyb0RvYy54bWysU9tu2zAMfR+wfxD0vtjxkiwx4hRduwwD&#10;ugvQ7gNkWY6FSaImKbGzry8lp2nQvhXzgyCa5CHPIbW+GrQiB+G8BFPR6SSnRBgOjTS7iv5+2H5Y&#10;UuIDMw1TYERFj8LTq837d+velqKADlQjHEEQ48veVrQLwZZZ5nknNPMTsMKgswWnWUDT7bLGsR7R&#10;tcqKPF9kPbjGOuDCe/x7OzrpJuG3reDhZ9t6EYiqKPYW0unSWccz26xZuXPMdpKf2mBv6EIzabDo&#10;GeqWBUb2Tr6C0pI78NCGCQedQdtKLhIHZDPNX7C575gViQuK4+1ZJv//YPmPwy9HZIOzW1BimMYZ&#10;PYghkM8wkCLK01tfYtS9xbgw4G8MTVS9vQP+xxMDNx0zO3HtHPSdYA22N42Z2UXqiOMjSN1/hwbL&#10;sH2ABDS0TkftUA2C6Dim43k0sRUeSxaLxbKYU8LRN53lH1fLearByqd063z4KkCTeKmow9kneHa4&#10;8yG2w8qnkFjNwFYqleavDOkrupoj/guPlgHXU0ld0WUev3FhIssvpknJgUk13rGAMifakenIOQz1&#10;MAqckqMmNTRHFMLBuI74fPDSgftHSY+rWFH/d8+coER9Myjmajqbxd1Nxmz+qUDDXXrqSw8zHKEq&#10;GigZrzch7Xtk5u01ir6VSY7nTk4944ollU7PIe7wpZ2inh/t5hEAAP//AwBQSwMEFAAGAAgAAAAh&#10;AM53svPfAAAACgEAAA8AAABkcnMvZG93bnJldi54bWxMj8FOwzAMhu9IvENkJG4soaxsK02nCW3j&#10;CGwV56wJbUXjREnWlbfHnOBmy59+f3+5nuzARhNi71DC/UwAM9g43WMroT7u7pbAYlKo1eDQSPg2&#10;EdbV9VWpCu0u+G7GQ2oZhWAslIQuJV9wHpvOWBVnzhuk26cLViVaQ8t1UBcKtwPPhHjkVvVIHzrl&#10;zXNnmq/D2Urwye8XL+H1bbPdjaL+2NdZ326lvL2ZNk/AkpnSHwy/+qQOFTmd3Bl1ZIOEh7nICaVh&#10;SRUIyOeCyp0kZPlqBbwq+f8K1Q8AAAD//wMAUEsBAi0AFAAGAAgAAAAhALaDOJL+AAAA4QEAABMA&#10;AAAAAAAAAAAAAAAAAAAAAFtDb250ZW50X1R5cGVzXS54bWxQSwECLQAUAAYACAAAACEAOP0h/9YA&#10;AACUAQAACwAAAAAAAAAAAAAAAAAvAQAAX3JlbHMvLnJlbHNQSwECLQAUAAYACAAAACEAAIvbSw0C&#10;AAD8AwAADgAAAAAAAAAAAAAAAAAuAgAAZHJzL2Uyb0RvYy54bWxQSwECLQAUAAYACAAAACEAzney&#10;898AAAAKAQAADwAAAAAAAAAAAAAAAABnBAAAZHJzL2Rvd25yZXYueG1sUEsFBgAAAAAEAAQA8wAA&#10;AHMFAAAAAA==&#10;" filled="f" stroked="f">
                <v:textbox style="mso-fit-shape-to-text:t">
                  <w:txbxContent>
                    <w:p w:rsidR="008F1D50" w:rsidRPr="008F1D50" w:rsidRDefault="008F1D50" w:rsidP="008F1D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O, </w:t>
                      </w:r>
                      <w:r w:rsidRPr="008F1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8F1D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8F1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0F48F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21F738" wp14:editId="10160AB8">
                <wp:simplePos x="0" y="0"/>
                <wp:positionH relativeFrom="column">
                  <wp:posOffset>2152650</wp:posOffset>
                </wp:positionH>
                <wp:positionV relativeFrom="paragraph">
                  <wp:posOffset>417195</wp:posOffset>
                </wp:positionV>
                <wp:extent cx="126682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50" w:rsidRPr="008F1D50" w:rsidRDefault="008F1D50" w:rsidP="008F1D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Hg</w:t>
                            </w:r>
                            <w:r w:rsidRPr="008F1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8F1D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69.5pt;margin-top:32.85pt;width:99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lTDQIAAPwDAAAOAAAAZHJzL2Uyb0RvYy54bWysU11v2yAUfZ+0/4B4X+x4SZZYcaquXaZJ&#10;3YfU7gdgjGM04DIgsbNf3wtO06h9q+YHBL6Xc88597K+GrQiB+G8BFPR6SSnRBgOjTS7iv5+2H5Y&#10;UuIDMw1TYERFj8LTq837d+velqKADlQjHEEQ48veVrQLwZZZ5nknNPMTsMJgsAWnWcCj22WNYz2i&#10;a5UVeb7IenCNdcCF9/j3dgzSTcJvW8HDz7b1IhBVUeQW0urSWsc126xZuXPMdpKfaLA3sNBMGix6&#10;hrplgZG9k6+gtOQOPLRhwkFn0LaSi6QB1UzzF2ruO2ZF0oLmeHu2yf8/WP7j8MsR2WDv5pQYprFH&#10;D2II5DMMpIj29NaXmHVvMS8M+BtTk1Rv74D/8cTATcfMTlw7B30nWIP0pvFmdnF1xPERpO6/Q4Nl&#10;2D5AAhpap6N36AZBdGzT8dyaSIXHksVisSyQIsfYdJZ/XC3nqQYrn65b58NXAZrETUUd9j7Bs8Od&#10;D5EOK59SYjUDW6lU6r8ypK/oao74LyJaBhxPJXVFl3n8xoGJKr+YJl0OTKpxjwWUOcmOSkfNYaiH&#10;0eBkSvSkhuaIRjgYxxGfD246cP8o6XEUK+r/7pkTlKhvBs1cTWezOLvpMJt/KvDgLiP1ZYQZjlAV&#10;DZSM25uQ5j0q8/YaTd/KZMczkxNnHLHk0uk5xBm+PKes50e7eQQAAP//AwBQSwMEFAAGAAgAAAAh&#10;AImPt3jfAAAACgEAAA8AAABkcnMvZG93bnJldi54bWxMj8FOwzAQRO9I/IO1SNyoQ6KkIcSpKtSW&#10;I1Aizm68JBHx2rLdNPw95gTH0Yxm3tSbRU9sRudHQwLuVwkwpM6okXoB7fv+rgTmgyQlJ0Mo4Bs9&#10;bJrrq1pWylzoDedj6FksIV9JAUMItuLcdwNq6VfGIkXv0zgtQ5Su58rJSyzXE0+TpOBajhQXBmnx&#10;acDu63jWAmywh/Wze3nd7vZz0n4c2nTsd0Lc3izbR2ABl/AXhl/8iA5NZDqZMynPJgFZ9hC/BAFF&#10;vgYWA3lW5sBOAtKyKIE3Nf9/ofkBAAD//wMAUEsBAi0AFAAGAAgAAAAhALaDOJL+AAAA4QEAABMA&#10;AAAAAAAAAAAAAAAAAAAAAFtDb250ZW50X1R5cGVzXS54bWxQSwECLQAUAAYACAAAACEAOP0h/9YA&#10;AACUAQAACwAAAAAAAAAAAAAAAAAvAQAAX3JlbHMvLnJlbHNQSwECLQAUAAYACAAAACEA4AgZUw0C&#10;AAD8AwAADgAAAAAAAAAAAAAAAAAuAgAAZHJzL2Uyb0RvYy54bWxQSwECLQAUAAYACAAAACEAiY+3&#10;eN8AAAAKAQAADwAAAAAAAAAAAAAAAABnBAAAZHJzL2Rvd25yZXYueG1sUEsFBgAAAAAEAAQA8wAA&#10;AHMFAAAAAA==&#10;" filled="f" stroked="f">
                <v:textbox style="mso-fit-shape-to-text:t">
                  <w:txbxContent>
                    <w:p w:rsidR="008F1D50" w:rsidRPr="008F1D50" w:rsidRDefault="008F1D50" w:rsidP="008F1D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Hg</w:t>
                      </w:r>
                      <w:r w:rsidRPr="008F1D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8F1D5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065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A5F38F" wp14:editId="517D9010">
            <wp:extent cx="4958611" cy="847725"/>
            <wp:effectExtent l="0" t="0" r="0" b="0"/>
            <wp:docPr id="9" name="Picture 9" descr="C:\Users\Alexis\Downloads\photo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is\Downloads\photo (4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71" b="84497"/>
                    <a:stretch/>
                  </pic:blipFill>
                  <pic:spPr bwMode="auto">
                    <a:xfrm>
                      <a:off x="0" y="0"/>
                      <a:ext cx="495861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569" w:rsidRDefault="00606569" w:rsidP="00606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Mechanism:</w:t>
      </w:r>
    </w:p>
    <w:p w:rsidR="00606569" w:rsidRPr="00606569" w:rsidRDefault="00D16814" w:rsidP="00606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E544DA" wp14:editId="408F44F3">
                <wp:simplePos x="0" y="0"/>
                <wp:positionH relativeFrom="column">
                  <wp:posOffset>2476500</wp:posOffset>
                </wp:positionH>
                <wp:positionV relativeFrom="paragraph">
                  <wp:posOffset>2562225</wp:posOffset>
                </wp:positionV>
                <wp:extent cx="3829050" cy="1403985"/>
                <wp:effectExtent l="0" t="0" r="19050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14" w:rsidRPr="00B33E91" w:rsidRDefault="00D16814" w:rsidP="00D168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Mercury catalyzed hydration adds a hydroxyl group to the more substituted carbon in the alkyne. When this happens, one pi bond breaks, leaving an alkene functional group. When the hydroxyl group attaches, the molecule will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tautomerize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(rearrange to a more stable form) to form a carbonyl as opposed to an alkene. </w:t>
                            </w:r>
                            <w:proofErr w:type="spellStart"/>
                            <w:r w:rsidR="00D767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Carbocations</w:t>
                            </w:r>
                            <w:proofErr w:type="spellEnd"/>
                            <w:r w:rsidR="00D767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are also formed as intermediates in the reaction.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95pt;margin-top:201.75pt;width:301.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OgJgIAAE4EAAAOAAAAZHJzL2Uyb0RvYy54bWysVNuO0zAQfUfiHyy/01y2hTZqulq6FCEt&#10;F2mXD5g4TmPhG7bbZPl6xk63lNsLIg+WxzM+njlnJuvrUUly5M4Lo2tazHJKuGamFXpf088PuxdL&#10;SnwA3YI0mtf0kXt6vXn+bD3YipemN7LljiCI9tVga9qHYKss86znCvzMWK7R2RmnIKDp9lnrYEB0&#10;JbMyz19mg3GtdYZx7/H0dnLSTcLvOs7Cx67zPBBZU8wtpNWltYlrtllDtXdge8FOacA/ZKFAaHz0&#10;DHULAcjBid+glGDOeNOFGTMqM10nGE81YDVF/ks19z1YnmpBcrw90+T/Hyz7cPzkiGhrWs4p0aBQ&#10;owc+BvLajKSM9AzWVxh1bzEujHiMMqdSvb0z7Isn2mx70Ht+45wZeg4tplfEm9nF1QnHR5BmeG9a&#10;fAYOwSSgsXMqcodsEERHmR7P0sRUGB5eLctVvkAXQ18xz69Wy0V6A6qn69b58JYbReKmpg61T/Bw&#10;vPMhpgPVU0h8zRsp2p2QMhlu32ylI0fAPtml74T+U5jUZKjpalEuJgb+CpGn708QSgRseClUTZfn&#10;IKgib290m9oxgJDTHlOW+kRk5G5iMYzNmCQrzgI1pn1Eap2ZGhwHEje9cd8oGbC5a+q/HsBxSuQ7&#10;jfKsivk8TkMy5otXJRru0tNcekAzhKppoGTabkOaoEScvUEZdyIRHPWeMjnljE2beD8NWJyKSztF&#10;/fgNbL4DAAD//wMAUEsDBBQABgAIAAAAIQCDXgmL3wAAAAsBAAAPAAAAZHJzL2Rvd25yZXYueG1s&#10;TI/BTsMwDIbvSLxDZCQuE0tY14qWphNM2onTyrhnjWkrGqc02da9PeYER9u/Pn9/uZndIM44hd6T&#10;hselAoHUeNtTq+Hwvnt4AhGiIWsGT6jhigE21e1NaQrrL7THcx1bwRAKhdHQxTgWUoamQ2fC0o9I&#10;fPv0kzORx6mVdjIXhrtBrpTKpDM98YfOjLjtsPmqT05D9l0ni7cPu6D9dfc6NS6120Oq9f3d/PIM&#10;IuIc/8Lwq8/qULHT0Z/IBjFoSHLFXaKGtUpSEJzI84Q3R8av1hnIqpT/O1Q/AAAA//8DAFBLAQIt&#10;ABQABgAIAAAAIQC2gziS/gAAAOEBAAATAAAAAAAAAAAAAAAAAAAAAABbQ29udGVudF9UeXBlc10u&#10;eG1sUEsBAi0AFAAGAAgAAAAhADj9If/WAAAAlAEAAAsAAAAAAAAAAAAAAAAALwEAAF9yZWxzLy5y&#10;ZWxzUEsBAi0AFAAGAAgAAAAhAL2hk6AmAgAATgQAAA4AAAAAAAAAAAAAAAAALgIAAGRycy9lMm9E&#10;b2MueG1sUEsBAi0AFAAGAAgAAAAhAINeCYvfAAAACwEAAA8AAAAAAAAAAAAAAAAAgAQAAGRycy9k&#10;b3ducmV2LnhtbFBLBQYAAAAABAAEAPMAAACMBQAAAAA=&#10;">
                <v:textbox style="mso-fit-shape-to-text:t">
                  <w:txbxContent>
                    <w:p w:rsidR="00D16814" w:rsidRPr="00B33E91" w:rsidRDefault="00D16814" w:rsidP="00D168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Mercury catalyzed hydration adds a hydroxyl group to the more substituted carbon in the alkyne. When this happens, one pi bond breaks, leaving an alkene functional group. When the hydroxyl group attaches, the molecule will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tautomerize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(rearrange to a more stable form) to form a carbonyl as opposed to an alkene. </w:t>
                      </w:r>
                      <w:proofErr w:type="spellStart"/>
                      <w:r w:rsidR="00D767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Carbocations</w:t>
                      </w:r>
                      <w:proofErr w:type="spellEnd"/>
                      <w:r w:rsidR="00D767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are also formed as intermediates in the reaction.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756CC"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12A171" wp14:editId="4DC82572">
                <wp:simplePos x="0" y="0"/>
                <wp:positionH relativeFrom="column">
                  <wp:posOffset>990600</wp:posOffset>
                </wp:positionH>
                <wp:positionV relativeFrom="paragraph">
                  <wp:posOffset>2266315</wp:posOffset>
                </wp:positionV>
                <wp:extent cx="1266825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6CC" w:rsidRPr="000050AB" w:rsidRDefault="008756CC" w:rsidP="00875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Tautomerization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78pt;margin-top:178.45pt;width:99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qEAIAAPwDAAAOAAAAZHJzL2Uyb0RvYy54bWysU9tu2zAMfR+wfxD0vviSyxIjTtG1yzCg&#10;uwDtPkCR5ViYJGqSErv7+lJykgXd2zA/CKJJHvIcUuubQStyFM5LMDUtJjklwnBopNnX9MfT9t2S&#10;Eh+YaZgCI2r6LDy92bx9s+5tJUroQDXCEQQxvuptTbsQbJVlnndCMz8BKww6W3CaBTTdPmsc6xFd&#10;q6zM80XWg2usAy68x7/3o5NuEn7bCh6+ta0XgaiaYm8hnS6du3hmmzWr9o7ZTvJTG+wfutBMGix6&#10;gbpngZGDk39BackdeGjDhIPOoG0lF4kDsinyV2weO2ZF4oLieHuRyf8/WP71+N0R2dS0nFJimMYZ&#10;PYkhkA8wkDLK01tfYdSjxbgw4G8cc6Lq7QPwn54YuOuY2Ytb56DvBGuwvSJmZlepI46PILv+CzRY&#10;hh0CJKChdTpqh2oQRMcxPV9GE1vhsWS5WCzLOSUcfcUsn66W81SDVed063z4JECTeKmpw9kneHZ8&#10;8CG2w6pzSKxmYCuVSvNXhvQ1Xc0R/5VHy4DrqaSu6TKP37gwkeVH06TkwKQa71hAmRPtyHTkHIbd&#10;kAQupmc5d9A8oxAOxnXE54OXDtxvSnpcxZr6XwfmBCXqs0ExV8VsFnc3GbP5+xINd+3ZXXuY4QhV&#10;00DJeL0Lad8jM29vUfStTHLE6YydnHrGFUsqnZ5D3OFrO0X9ebSbFwAAAP//AwBQSwMEFAAGAAgA&#10;AAAhAIhyJuXfAAAACwEAAA8AAABkcnMvZG93bnJldi54bWxMj8FOwzAQRO9I/IO1SNyoTSunbRqn&#10;qlBbjkCJOLvxkkTEdmS7afh7lhMcRzOaeVNsJ9uzEUPsvFPwOBPA0NXedK5RUL0fHlbAYtLO6N47&#10;VPCNEbbl7U2hc+Ov7g3HU2oYlbiYawVtSkPOeaxbtDrO/ICOvE8frE4kQ8NN0Fcqtz2fC5FxqztH&#10;C60e8KnF+ut0sQqGNByXz+Hldbc/jKL6OFbzrtkrdX837TbAEk7pLwy/+IQOJTGd/cWZyHrSMqMv&#10;ScFCZmtglFhIKYGdFcjlSgAvC/7/Q/kDAAD//wMAUEsBAi0AFAAGAAgAAAAhALaDOJL+AAAA4QEA&#10;ABMAAAAAAAAAAAAAAAAAAAAAAFtDb250ZW50X1R5cGVzXS54bWxQSwECLQAUAAYACAAAACEAOP0h&#10;/9YAAACUAQAACwAAAAAAAAAAAAAAAAAvAQAAX3JlbHMvLnJlbHNQSwECLQAUAAYACAAAACEAlPKl&#10;qhACAAD8AwAADgAAAAAAAAAAAAAAAAAuAgAAZHJzL2Uyb0RvYy54bWxQSwECLQAUAAYACAAAACEA&#10;iHIm5d8AAAALAQAADwAAAAAAAAAAAAAAAABqBAAAZHJzL2Rvd25yZXYueG1sUEsFBgAAAAAEAAQA&#10;8wAAAHYFAAAAAA==&#10;" filled="f" stroked="f">
                <v:textbox style="mso-fit-shape-to-text:t">
                  <w:txbxContent>
                    <w:p w:rsidR="008756CC" w:rsidRPr="000050AB" w:rsidRDefault="008756CC" w:rsidP="00875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Tautomerization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3A02"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16580" wp14:editId="57AFA63B">
                <wp:simplePos x="0" y="0"/>
                <wp:positionH relativeFrom="column">
                  <wp:posOffset>2476500</wp:posOffset>
                </wp:positionH>
                <wp:positionV relativeFrom="paragraph">
                  <wp:posOffset>1952625</wp:posOffset>
                </wp:positionV>
                <wp:extent cx="1266825" cy="1403985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02" w:rsidRPr="005979D7" w:rsidRDefault="00E93A02" w:rsidP="00E93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95pt;margin-top:153.75pt;width:99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uQDQIAAPwDAAAOAAAAZHJzL2Uyb0RvYy54bWysU9tu2zAMfR+wfxD0vtjxkiwx4hRduwwD&#10;ugvQ7gNkWY6FSaImKbGzry8lJ2nQvQ3zgyCa5CHPIbW+GbQiB+G8BFPR6SSnRBgOjTS7iv582r5b&#10;UuIDMw1TYERFj8LTm83bN+velqKADlQjHEEQ48veVrQLwZZZ5nknNPMTsMKgswWnWUDT7bLGsR7R&#10;tcqKPF9kPbjGOuDCe/x7PzrpJuG3reDhe9t6EYiqKPYW0unSWccz26xZuXPMdpKf2mD/0IVm0mDR&#10;C9Q9C4zsnfwLSkvuwEMbJhx0Bm0ruUgckM00f8XmsWNWJC4ojrcXmfz/g+XfDj8ckQ3ObkaJYRpn&#10;9CSGQD7CQIooT299iVGPFuPCgL8xNFH19gH4L08M3HXM7MStc9B3gjXY3jRmZlepI46PIHX/FRos&#10;w/YBEtDQOh21QzUIouOYjpfRxFZ4LFksFstiTglH33SWv18t56kGK8/p1vnwWYAm8VJRh7NP8Ozw&#10;4ENsh5XnkFjNwFYqleavDOkrupoj/iuPlgHXU0ld0WUev3FhIstPpknJgUk13rGAMifakenIOQz1&#10;cBYYE6ImNTRHFMLBuI74fPDSgftDSY+rWFH/e8+coER9MSjmajqbxd1Nxmz+oUDDXXvqaw8zHKEq&#10;GigZr3ch7Xtk5u0tir6VSY6XTk4944ollU7PIe7wtZ2iXh7t5hkAAP//AwBQSwMEFAAGAAgAAAAh&#10;AMTJkObfAAAACwEAAA8AAABkcnMvZG93bnJldi54bWxMj8FOwzAQRO9I/IO1SNyoTVDbNI1TVagt&#10;R6BEnN3YTSLitWW7afh7lhPc3mhHszPlZrIDG02IvUMJjzMBzGDjdI+thPpj/5ADi0mhVoNDI+Hb&#10;RNhUtzelKrS74rsZj6llFIKxUBK6lHzBeWw6Y1WcOW+QbmcXrEokQ8t1UFcKtwPPhFhwq3qkD53y&#10;5rkzzdfxYiX45A/Ll/D6tt3tR1F/Huqsb3dS3t9N2zWwZKb0Z4bf+lQdKup0chfUkQ0SnlaCtiQC&#10;sZwDI8c8XxGcCLJ8Abwq+f8N1Q8AAAD//wMAUEsBAi0AFAAGAAgAAAAhALaDOJL+AAAA4QEAABMA&#10;AAAAAAAAAAAAAAAAAAAAAFtDb250ZW50X1R5cGVzXS54bWxQSwECLQAUAAYACAAAACEAOP0h/9YA&#10;AACUAQAACwAAAAAAAAAAAAAAAAAvAQAAX3JlbHMvLnJlbHNQSwECLQAUAAYACAAAACEAFn9LkA0C&#10;AAD8AwAADgAAAAAAAAAAAAAAAAAuAgAAZHJzL2Uyb0RvYy54bWxQSwECLQAUAAYACAAAACEAxMmQ&#10;5t8AAAALAQAADwAAAAAAAAAAAAAAAABnBAAAZHJzL2Rvd25yZXYueG1sUEsFBgAAAAAEAAQA8wAA&#10;AHMFAAAAAA==&#10;" filled="f" stroked="f">
                <v:textbox style="mso-fit-shape-to-text:t">
                  <w:txbxContent>
                    <w:p w:rsidR="00E93A02" w:rsidRPr="005979D7" w:rsidRDefault="00E93A02" w:rsidP="00E93A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2+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="0080229F"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91142" wp14:editId="0D67D311">
                <wp:simplePos x="0" y="0"/>
                <wp:positionH relativeFrom="column">
                  <wp:posOffset>4152900</wp:posOffset>
                </wp:positionH>
                <wp:positionV relativeFrom="paragraph">
                  <wp:posOffset>1952625</wp:posOffset>
                </wp:positionV>
                <wp:extent cx="1266825" cy="1403985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9F" w:rsidRPr="005979D7" w:rsidRDefault="0080229F" w:rsidP="008022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327pt;margin-top:153.75pt;width:99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g6DgIAAPwDAAAOAAAAZHJzL2Uyb0RvYy54bWysU11v2yAUfZ+0/4B4X+y4SZZYcaquXaZJ&#10;3YfU7gdgjGM04DIgsbNfvwtO06h7q+oHBL6Xc88597K+HrQiB+G8BFPR6SSnRBgOjTS7iv563H5Y&#10;UuIDMw1TYERFj8LT6837d+velqKADlQjHEEQ48veVrQLwZZZ5nknNPMTsMJgsAWnWcCj22WNYz2i&#10;a5UVeb7IenCNdcCF9/j3bgzSTcJvW8HDj7b1IhBVUeQW0urSWsc126xZuXPMdpKfaLBXsNBMGix6&#10;hrpjgZG9k/9BackdeGjDhIPOoG0lF0kDqpnmL9Q8dMyKpAXN8fZsk387WP798NMR2WDvrigxTGOP&#10;HsUQyCcYSBHt6a0vMevBYl4Y8DemJqne3gP/7YmB246ZnbhxDvpOsAbpTePN7OLqiOMjSN1/gwbL&#10;sH2ABDS0Tkfv0A2C6Nim47k1kQqPJYvFYlnMKeEYm87yq9Vynmqw8um6dT58EaBJ3FTUYe8TPDvc&#10;+xDpsPIpJVYzsJVKpf4rQ/qKruaI/yKiZcDxVFJXdJnHbxyYqPKzadLlwKQa91hAmZPsqHTUHIZ6&#10;GA1OhKMnNTRHNMLBOI74fHDTgftLSY+jWFH/Z8+coER9NWjmajqbxdlNh9n8Y4EHdxmpLyPMcISq&#10;aKBk3N6GNO9Rmbc3aPpWJjuemZw444gll07PIc7w5TllPT/azT8AAAD//wMAUEsDBBQABgAIAAAA&#10;IQCCo5ZY4AAAAAsBAAAPAAAAZHJzL2Rvd25yZXYueG1sTI/NTsMwEITvSLyDtUjcqENK0ijNpqpQ&#10;W45AiTi7sZtExD+y3TS8PcsJbrOa0ew31WbWI5uUD4M1CI+LBJgyrZWD6RCaj/1DASxEYaQYrVEI&#10;3yrApr69qUQp7dW8q+kYO0YlJpQCoY/RlZyHtldahIV1ypB3tl6LSKfvuPTiSuV65GmS5FyLwdCH&#10;Xjj13Kv263jRCC66w+rFv75td/spaT4PTTp0O8T7u3m7BhbVHP/C8ItP6FAT08lejAxsRMizJ9oS&#10;EZbJKgNGiSJbkjghZGmRA68r/n9D/QMAAP//AwBQSwECLQAUAAYACAAAACEAtoM4kv4AAADhAQAA&#10;EwAAAAAAAAAAAAAAAAAAAAAAW0NvbnRlbnRfVHlwZXNdLnhtbFBLAQItABQABgAIAAAAIQA4/SH/&#10;1gAAAJQBAAALAAAAAAAAAAAAAAAAAC8BAABfcmVscy8ucmVsc1BLAQItABQABgAIAAAAIQAPtWg6&#10;DgIAAPwDAAAOAAAAAAAAAAAAAAAAAC4CAABkcnMvZTJvRG9jLnhtbFBLAQItABQABgAIAAAAIQCC&#10;o5ZY4AAAAAsBAAAPAAAAAAAAAAAAAAAAAGgEAABkcnMvZG93bnJldi54bWxQSwUGAAAAAAQABADz&#10;AAAAdQUAAAAA&#10;" filled="f" stroked="f">
                <v:textbox style="mso-fit-shape-to-text:t">
                  <w:txbxContent>
                    <w:p w:rsidR="0080229F" w:rsidRPr="005979D7" w:rsidRDefault="0080229F" w:rsidP="008022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2+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="005979D7"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18EE98" wp14:editId="4E8618A1">
                <wp:simplePos x="0" y="0"/>
                <wp:positionH relativeFrom="column">
                  <wp:posOffset>2752725</wp:posOffset>
                </wp:positionH>
                <wp:positionV relativeFrom="paragraph">
                  <wp:posOffset>723900</wp:posOffset>
                </wp:positionV>
                <wp:extent cx="1266825" cy="1403985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9D7" w:rsidRPr="005979D7" w:rsidRDefault="005979D7" w:rsidP="005979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16.75pt;margin-top:57pt;width:99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6hDwIAAPwDAAAOAAAAZHJzL2Uyb0RvYy54bWysU9tu2zAMfR+wfxD0vtjxkiwx4hRduwwD&#10;ugvQ7gNkWY6FSaImKbGzrx8lJ1nQvhXzgyCa5CHPIbW+GbQiB+G8BFPR6SSnRBgOjTS7iv582r5b&#10;UuIDMw1TYERFj8LTm83bN+velqKADlQjHEEQ48veVrQLwZZZ5nknNPMTsMKgswWnWUDT7bLGsR7R&#10;tcqKPF9kPbjGOuDCe/x7PzrpJuG3reDhe9t6EYiqKPYW0unSWccz26xZuXPMdpKf2mCv6EIzabDo&#10;BeqeBUb2Tr6A0pI78NCGCQedQdtKLhIHZDPNn7F57JgViQuK4+1FJv//YPm3ww9HZIOzKygxTOOM&#10;nsQQyEcYSBHl6a0vMerRYlwY8DeGJqrePgD/5YmBu46Znbh1DvpOsAbbm8bM7Cp1xPERpO6/QoNl&#10;2D5AAhpap6N2qAZBdBzT8TKa2AqPJYvFYlnMKeHom87y96vlPNVg5TndOh8+C9AkXirqcPYJnh0e&#10;fIjtsPIcEqsZ2Eql0vyVIX1FV3PEf+bRMuB6KqkruszjNy5MZPnJNCk5MKnGOxZQ5kQ7Mh05h6Ee&#10;RoEXZzlraI4ohINxHfH54KUD94eSHlexov73njlBifpiUMzVdDaLu5uM2fxDgYa79tTXHmY4QlU0&#10;UDJe70La98jM21sUfSuTHHE6YyennnHFkkqn5xB3+NpOUf8e7eYvAAAA//8DAFBLAwQUAAYACAAA&#10;ACEApx9CKN4AAAALAQAADwAAAGRycy9kb3ducmV2LnhtbEyPwU7DMBBE70j8g7VI3KiTppQqjVNV&#10;qC1HSok4u/GSRMRrK3bT8PcsJ7jtaEazb4rNZHsx4hA6RwrSWQICqXamo0ZB9b5/WIEIUZPRvSNU&#10;8I0BNuXtTaFz4670huMpNoJLKORaQRujz6UMdYtWh5nzSOx9usHqyHJopBn0lcttL+dJspRWd8Qf&#10;Wu3xucX663SxCnz0h6eX4fW43e3HpPo4VPOu2Sl1fzdt1yAiTvEvDL/4jA4lM53dhUwQvYJFlj1y&#10;lI10waM4scwyPs4K2ElBloX8v6H8AQAA//8DAFBLAQItABQABgAIAAAAIQC2gziS/gAAAOEBAAAT&#10;AAAAAAAAAAAAAAAAAAAAAABbQ29udGVudF9UeXBlc10ueG1sUEsBAi0AFAAGAAgAAAAhADj9If/W&#10;AAAAlAEAAAsAAAAAAAAAAAAAAAAALwEAAF9yZWxzLy5yZWxzUEsBAi0AFAAGAAgAAAAhANZ4zqEP&#10;AgAA/AMAAA4AAAAAAAAAAAAAAAAALgIAAGRycy9lMm9Eb2MueG1sUEsBAi0AFAAGAAgAAAAhAKcf&#10;QijeAAAACwEAAA8AAAAAAAAAAAAAAAAAaQQAAGRycy9kb3ducmV2LnhtbFBLBQYAAAAABAAEAPMA&#10;AAB0BQAAAAA=&#10;" filled="f" stroked="f">
                <v:textbox style="mso-fit-shape-to-text:t">
                  <w:txbxContent>
                    <w:p w:rsidR="005979D7" w:rsidRPr="005979D7" w:rsidRDefault="005979D7" w:rsidP="005979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2+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="005979D7"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BC969" wp14:editId="071A6A5C">
                <wp:simplePos x="0" y="0"/>
                <wp:positionH relativeFrom="column">
                  <wp:posOffset>990600</wp:posOffset>
                </wp:positionH>
                <wp:positionV relativeFrom="paragraph">
                  <wp:posOffset>133350</wp:posOffset>
                </wp:positionV>
                <wp:extent cx="1266825" cy="1403985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9D7" w:rsidRPr="005979D7" w:rsidRDefault="005979D7" w:rsidP="005979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Hg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5979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78pt;margin-top:10.5pt;width:99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wy5DgIAAPwDAAAOAAAAZHJzL2Uyb0RvYy54bWysU9tu2zAMfR+wfxD0vviyJE2MOEXXLsOA&#10;7gK0+wBFlmNhkqhJSuzs60vJSRZ0b8P8IIgmechzSK1uB63IQTgvwdS0mOSUCMOhkWZX0x/Pm3cL&#10;SnxgpmEKjKjpUXh6u377ZtXbSpTQgWqEIwhifNXbmnYh2CrLPO+EZn4CVhh0tuA0C2i6XdY41iO6&#10;VlmZ5/OsB9dYB1x4j38fRiddJ/y2FTx8a1svAlE1xd5COl06t/HM1itW7RyzneSnNtg/dKGZNFj0&#10;AvXAAiN7J/+C0pI78NCGCQedQdtKLhIHZFPkr9g8dcyKxAXF8fYik/9/sPzr4bsjssHZFZQYpnFG&#10;z2II5AMMpIzy9NZXGPVkMS4M+BtDE1VvH4H/9MTAfcfMTtw5B30nWIPtFTEzu0odcXwE2fZfoMEy&#10;bB8gAQ2t01E7VIMgOo7peBlNbIXHkuV8vihnlHD0FdP8/XIxSzVYdU63zodPAjSJl5o6nH2CZ4dH&#10;H2I7rDqHxGoGNlKpNH9lSF/T5QzxX3m0DLieSuqaLvL4jQsTWX40TUoOTKrxjgWUOdGOTEfOYdgO&#10;o8A3Zzm30BxRCAfjOuLzwUsH7jclPa5iTf2vPXOCEvXZoJjLYjqNu5uM6eymRMNde7bXHmY4QtU0&#10;UDJe70Pa98jM2zsUfSOTHHE6YyennnHFkkqn5xB3+NpOUX8e7foFAAD//wMAUEsDBBQABgAIAAAA&#10;IQA1/sVf3gAAAAoBAAAPAAAAZHJzL2Rvd25yZXYueG1sTI9BT8MwDIXvSPyHyEi7sbQdHag0nSa0&#10;jSMwKs5ZY9qKxqmSrCv/HnOCk/Xsp+fvlZvZDmJCH3pHCtJlAgKpcaanVkH9vr99ABGiJqMHR6jg&#10;GwNsquurUhfGXegNp2NsBYdQKLSCLsaxkDI0HVodlm5E4tun81ZHlr6VxusLh9tBZkmyllb3xB86&#10;PeJTh83X8WwVjHE83D/7l9ftbj8l9cehzvp2p9TiZt4+gog4xz8z/OIzOlTMdHJnMkEMrPM1d4kK&#10;spQnG1Z5noM48eIuS0FWpfxfofoBAAD//wMAUEsBAi0AFAAGAAgAAAAhALaDOJL+AAAA4QEAABMA&#10;AAAAAAAAAAAAAAAAAAAAAFtDb250ZW50X1R5cGVzXS54bWxQSwECLQAUAAYACAAAACEAOP0h/9YA&#10;AACUAQAACwAAAAAAAAAAAAAAAAAvAQAAX3JlbHMvLnJlbHNQSwECLQAUAAYACAAAACEANvsMuQ4C&#10;AAD8AwAADgAAAAAAAAAAAAAAAAAuAgAAZHJzL2Uyb0RvYy54bWxQSwECLQAUAAYACAAAACEANf7F&#10;X94AAAAKAQAADwAAAAAAAAAAAAAAAABoBAAAZHJzL2Rvd25yZXYueG1sUEsFBgAAAAAEAAQA8wAA&#10;AHMFAAAAAA==&#10;" filled="f" stroked="f">
                <v:textbox style="mso-fit-shape-to-text:t">
                  <w:txbxContent>
                    <w:p w:rsidR="005979D7" w:rsidRPr="005979D7" w:rsidRDefault="005979D7" w:rsidP="005979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Hg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2+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5979D7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2-</w:t>
                      </w:r>
                    </w:p>
                  </w:txbxContent>
                </v:textbox>
              </v:shape>
            </w:pict>
          </mc:Fallback>
        </mc:AlternateContent>
      </w:r>
      <w:r w:rsidR="006065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6EFB27" wp14:editId="0BA5D5B2">
            <wp:extent cx="4788164" cy="3429000"/>
            <wp:effectExtent l="0" t="0" r="0" b="0"/>
            <wp:docPr id="10" name="Picture 10" descr="C:\Users\Alexis\Downloads\photo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is\Downloads\photo (4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6" r="13622"/>
                    <a:stretch/>
                  </pic:blipFill>
                  <pic:spPr bwMode="auto">
                    <a:xfrm>
                      <a:off x="0" y="0"/>
                      <a:ext cx="4797559" cy="343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569" w:rsidRDefault="009C6FA7" w:rsidP="0060656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A09B8A" wp14:editId="547BE80E">
                <wp:simplePos x="0" y="0"/>
                <wp:positionH relativeFrom="column">
                  <wp:posOffset>1981200</wp:posOffset>
                </wp:positionH>
                <wp:positionV relativeFrom="paragraph">
                  <wp:posOffset>-614680</wp:posOffset>
                </wp:positionV>
                <wp:extent cx="4657725" cy="1403985"/>
                <wp:effectExtent l="0" t="0" r="28575" b="139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631" w:rsidRPr="00B33E91" w:rsidRDefault="009D0631" w:rsidP="009D06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Hydroboration occurs similarly to alkene hydroboration. A hydroxyl group attaches to the least substituted carbon. When this happens, one of the pi bonds in the alkyne is broken, </w:t>
                            </w:r>
                            <w:r w:rsidR="0054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leaving an alkene functional group. The molecule will </w:t>
                            </w:r>
                            <w:proofErr w:type="spellStart"/>
                            <w:r w:rsidR="0054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tautomerize</w:t>
                            </w:r>
                            <w:proofErr w:type="spellEnd"/>
                            <w:r w:rsidR="0054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form a carbonyl group. Boron can also be bound to up to 3 reactant molecules</w:t>
                            </w:r>
                            <w:r w:rsidR="00D60C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(if they are small)</w:t>
                            </w:r>
                            <w:r w:rsidR="0054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 one time.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56pt;margin-top:-48.4pt;width:366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9KJgIAAE4EAAAOAAAAZHJzL2Uyb0RvYy54bWysVNuO2yAQfa/Uf0C8N740VyvOapttqkrb&#10;i7TbD8AYx6iYoUBip1/fAWez6UV9qOoHxMBw5syZGa9vhk6Ro7BOgi5pNkkpEZpDLfW+pF8ed6+W&#10;lDjPdM0UaFHSk3D0ZvPyxbo3hcihBVULSxBEu6I3JW29N0WSON6KjrkJGKHxsgHbMY+m3Se1ZT2i&#10;dyrJ03Se9GBrY4EL5/D0brykm4jfNIL7T03jhCeqpMjNx9XGtQprslmzYm+ZaSU/02D/wKJjUmPQ&#10;C9Qd84wcrPwNqpPcgoPGTzh0CTSN5CLmgNlk6S/ZPLTMiJgLiuPMRSb3/2D5x+NnS2Rd0nxOiWYd&#10;1uhRDJ68gYHkQZ7euAK9Hgz6+QGPscwxVWfugX91RMO2ZXovbq2FvhWsRnpZeJlcPR1xXACp+g9Q&#10;Yxh28BCBhsZ2QTtUgyA6lul0KU2gwvFwOp8tFvmMEo532TR9vVrOYgxWPD031vl3AjoSNiW1WPsI&#10;z473zgc6rHhyCdEcKFnvpFLRsPtqqyw5MuyTXfzO6D+5KU36kq5mSOTvEGn8/gTRSY8Nr2RX0uXF&#10;iRVBt7e6ju3omVTjHikrfRYyaDeq6IdqiCXLliFCULmC+oTSWhgbHAcSNy3Y75T02Nwldd8OzApK&#10;1HuN5Vll02mYhmhMZ4scDXt9U13fMM0RqqSeknG79XGCogTmFsu4k1HgZyZnzti0UffzgIWpuLaj&#10;1/NvYPMDAAD//wMAUEsDBBQABgAIAAAAIQATC3gA4AAAAAwBAAAPAAAAZHJzL2Rvd25yZXYueG1s&#10;TI/BbsIwDIbvk/YOkSftgiClpdXomqINidNOdOweGtNWa5yuCVDefua03Wz51+/vKzaT7cUFR985&#10;UrBcRCCQamc6ahQcPnfzFxA+aDK6d4QKbuhhUz4+FDo37kp7vFShEVxCPtcK2hCGXEpft2i1X7gB&#10;iW8nN1odeB0baUZ95XLbyziKMml1R/yh1QNuW6y/q7NVkP1Uyezjy8xof9u9j7VNzfaQKvX8NL29&#10;ggg4hb8w3PEZHUpmOrozGS96BckyZpegYL7O2OGeiFZpCuLIU7xKQJaF/C9R/gIAAP//AwBQSwEC&#10;LQAUAAYACAAAACEAtoM4kv4AAADhAQAAEwAAAAAAAAAAAAAAAAAAAAAAW0NvbnRlbnRfVHlwZXNd&#10;LnhtbFBLAQItABQABgAIAAAAIQA4/SH/1gAAAJQBAAALAAAAAAAAAAAAAAAAAC8BAABfcmVscy8u&#10;cmVsc1BLAQItABQABgAIAAAAIQB5cB9KJgIAAE4EAAAOAAAAAAAAAAAAAAAAAC4CAABkcnMvZTJv&#10;RG9jLnhtbFBLAQItABQABgAIAAAAIQATC3gA4AAAAAwBAAAPAAAAAAAAAAAAAAAAAIAEAABkcnMv&#10;ZG93bnJldi54bWxQSwUGAAAAAAQABADzAAAAjQUAAAAA&#10;">
                <v:textbox style="mso-fit-shape-to-text:t">
                  <w:txbxContent>
                    <w:p w:rsidR="009D0631" w:rsidRPr="00B33E91" w:rsidRDefault="009D0631" w:rsidP="009D06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Hydroboration occurs similarly to alkene hydroboration. A hydroxyl group attaches to the least substituted carbon. When this happens, one of the pi bonds in the alkyne is broken, </w:t>
                      </w:r>
                      <w:r w:rsidR="0054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leaving an alkene functional group. The molecule will </w:t>
                      </w:r>
                      <w:proofErr w:type="spellStart"/>
                      <w:r w:rsidR="0054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tautomerize</w:t>
                      </w:r>
                      <w:proofErr w:type="spellEnd"/>
                      <w:r w:rsidR="0054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form a carbonyl group. Boron can also be bound to up to 3 reactant molecules</w:t>
                      </w:r>
                      <w:r w:rsidR="00D60C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(if they are small)</w:t>
                      </w:r>
                      <w:r w:rsidR="0054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one time.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6569">
        <w:rPr>
          <w:rFonts w:ascii="Times New Roman" w:hAnsi="Times New Roman" w:cs="Times New Roman"/>
          <w:sz w:val="24"/>
          <w:szCs w:val="24"/>
        </w:rPr>
        <w:t>Hydroboration</w:t>
      </w:r>
    </w:p>
    <w:p w:rsidR="009D0631" w:rsidRPr="009D0631" w:rsidRDefault="0068707A" w:rsidP="009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8242A5" wp14:editId="10437A74">
                <wp:simplePos x="0" y="0"/>
                <wp:positionH relativeFrom="column">
                  <wp:posOffset>1600200</wp:posOffset>
                </wp:positionH>
                <wp:positionV relativeFrom="paragraph">
                  <wp:posOffset>184785</wp:posOffset>
                </wp:positionV>
                <wp:extent cx="1466850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C6" w:rsidRPr="00C651C6" w:rsidRDefault="00C651C6" w:rsidP="00C651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51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THF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126pt;margin-top:14.55pt;width:115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c4EQIAAPwDAAAOAAAAZHJzL2Uyb0RvYy54bWysU9tu2zAMfR+wfxD0vviyJEuMOEXXLsOA&#10;7gK0+wBFlmNhkqhJSuzs60vJSRp0b8P8IIgmechzSK1uBq3IQTgvwdS0mOSUCMOhkWZX059Pm3cL&#10;SnxgpmEKjKjpUXh6s377ZtXbSpTQgWqEIwhifNXbmnYh2CrLPO+EZn4CVhh0tuA0C2i6XdY41iO6&#10;VlmZ5/OsB9dYB1x4j3/vRyddJ/y2FTx8b1svAlE1xd5COl06t/HM1itW7RyzneSnNtg/dKGZNFj0&#10;AnXPAiN7J/+C0pI78NCGCQedQdtKLhIHZFPkr9g8dsyKxAXF8fYik/9/sPzb4YcjsqlpiZMyTOOM&#10;nsQQyEcYSBnl6a2vMOrRYlwY8DeOOVH19gH4L08M3HXM7MStc9B3gjXYXhEzs6vUEcdHkG3/FRos&#10;w/YBEtDQOh21QzUIouOYjpfRxFZ4LDmdzxczdHH0FdP8/XIxSzVYdU63zofPAjSJl5o6nH2CZ4cH&#10;H2I7rDqHxGoGNlKpNH9lSF/T5aycpYQrj5YB11NJXdNFHr9xYSLLT6ZJyYFJNd6xgDIn2pHpyDkM&#10;2yEJXCzPcm6hOaIQDsZ1xOeDlw7cH0p6XMWa+t975gQl6otBMZfFdBp3NxnT2YcSDXft2V57mOEI&#10;VdNAyXi9C2nfI2dvb1H0jUxyxOmMnZx6xhVLKp2eQ9zhaztFvTza9TMAAAD//wMAUEsDBBQABgAI&#10;AAAAIQCAD7K33gAAAAoBAAAPAAAAZHJzL2Rvd25yZXYueG1sTI9LT8MwEITvSPwHa5G4UbvmVUKc&#10;qkJtORZKxNmNlyQifsh20/Dv2Z7gtrszmv2mXE52YCPG1HunYD4TwNA13vSuVVB/bG4WwFLWzujB&#10;O1TwgwmW1eVFqQvjT+4dx31uGYW4VGgFXc6h4Dw1HVqdZj6gI+3LR6szrbHlJuoThduBSyEeuNW9&#10;ow+dDvjSYfO9P1oFIYft42vcva3Wm1HUn9ta9u1aqeurafUMLOOU/8xwxid0qIjp4I/OJDYokPeS&#10;umQanubAyHC3uKXD4awICbwq+f8K1S8AAAD//wMAUEsBAi0AFAAGAAgAAAAhALaDOJL+AAAA4QEA&#10;ABMAAAAAAAAAAAAAAAAAAAAAAFtDb250ZW50X1R5cGVzXS54bWxQSwECLQAUAAYACAAAACEAOP0h&#10;/9YAAACUAQAACwAAAAAAAAAAAAAAAAAvAQAAX3JlbHMvLnJlbHNQSwECLQAUAAYACAAAACEAhY5X&#10;OBECAAD8AwAADgAAAAAAAAAAAAAAAAAuAgAAZHJzL2Uyb0RvYy54bWxQSwECLQAUAAYACAAAACEA&#10;gA+yt94AAAAKAQAADwAAAAAAAAAAAAAAAABrBAAAZHJzL2Rvd25yZXYueG1sUEsFBgAAAAAEAAQA&#10;8wAAAHYFAAAAAA==&#10;" filled="f" stroked="f">
                <v:textbox style="mso-fit-shape-to-text:t">
                  <w:txbxContent>
                    <w:p w:rsidR="00C651C6" w:rsidRPr="00C651C6" w:rsidRDefault="00C651C6" w:rsidP="00C651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51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THF</w:t>
                      </w:r>
                    </w:p>
                  </w:txbxContent>
                </v:textbox>
              </v:shape>
            </w:pict>
          </mc:Fallback>
        </mc:AlternateContent>
      </w: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BD64B3" wp14:editId="07CCCF1E">
                <wp:simplePos x="0" y="0"/>
                <wp:positionH relativeFrom="column">
                  <wp:posOffset>1457325</wp:posOffset>
                </wp:positionH>
                <wp:positionV relativeFrom="paragraph">
                  <wp:posOffset>365125</wp:posOffset>
                </wp:positionV>
                <wp:extent cx="1466850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C6" w:rsidRPr="00C651C6" w:rsidRDefault="00C651C6" w:rsidP="00C651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114.75pt;margin-top:28.75pt;width:115.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DyDwIAAPwDAAAOAAAAZHJzL2Uyb0RvYy54bWysU9tu2zAMfR+wfxD0vtjxkiwxohRduwwD&#10;ugvQ7gMUWY6FSaImKbGzrx8lp2mwvQ3zgyCa5CHPIbW+GYwmR+mDAsvodFJSIq2ARtk9o9+ftm+W&#10;lITIbcM1WMnoSQZ6s3n9at27WlbQgW6kJwhiQ907RrsYXV0UQXTS8DABJy06W/CGRzT9vmg87xHd&#10;6KIqy0XRg2+cByFDwL/3o5NuMn7bShG/tm2QkWhGsbeYT5/PXTqLzZrXe89dp8S5Df4PXRiuLBa9&#10;QN3zyMnBq7+gjBIeArRxIsAU0LZKyMwB2UzLP9g8dtzJzAXFCe4iU/h/sOLL8ZsnqmG0WlFiucEZ&#10;PckhkvcwkCrJ07tQY9Sjw7g44G8cc6Ya3AOIH4FYuOu43ctb76HvJG+wvWnKLK5SR5yQQHb9Z2iw&#10;DD9EyEBD603SDtUgiI5jOl1Gk1oRqeRssVjO0SXQN52Vb1fLea7B6+d050P8KMGQdGHU4+wzPD8+&#10;hJja4fVzSKpmYau0zvPXlvSMrubVPCdceYyKuJ5aGUaXZfrGhUksP9gmJ0eu9HjHAtqeaSemI+c4&#10;7IZR4JycNNlBc0IhPIzriM8HLx34X5T0uIqMhp8H7iUl+pNFMVfT2SztbjZm83cVGv7as7v2cCsQ&#10;itFIyXi9i3nfE+fgblH0rcpyvHRy7hlXLKt0fg5ph6/tHPXyaDe/AQAA//8DAFBLAwQUAAYACAAA&#10;ACEACrIACd4AAAAKAQAADwAAAGRycy9kb3ducmV2LnhtbEyPzU7DMBCE70i8g7VI3KhNRJMS4lQV&#10;asuRUiLObrwkEfGPbDcNb89ygtPuakaz31Tr2YxswhAHZyXcLwQwtK3Tg+0kNO+7uxWwmJTVanQW&#10;JXxjhHV9fVWpUruLfcPpmDpGITaWSkKfki85j22PRsWF82hJ+3TBqERn6LgO6kLhZuSZEDk3arD0&#10;oVcen3tsv45nI8Envy9ewuths91NovnYN9nQbaW8vZk3T8ASzunPDL/4hA41MZ3c2erIRglZ9rgk&#10;q4RlQZMMD7mg5URKscqB1xX/X6H+AQAA//8DAFBLAQItABQABgAIAAAAIQC2gziS/gAAAOEBAAAT&#10;AAAAAAAAAAAAAAAAAAAAAABbQ29udGVudF9UeXBlc10ueG1sUEsBAi0AFAAGAAgAAAAhADj9If/W&#10;AAAAlAEAAAsAAAAAAAAAAAAAAAAALwEAAF9yZWxzLy5yZWxzUEsBAi0AFAAGAAgAAAAhAPzqkPIP&#10;AgAA/AMAAA4AAAAAAAAAAAAAAAAALgIAAGRycy9lMm9Eb2MueG1sUEsBAi0AFAAGAAgAAAAhAAqy&#10;AAneAAAACgEAAA8AAAAAAAAAAAAAAAAAaQQAAGRycy9kb3ducmV2LnhtbFBLBQYAAAAABAAEAPMA&#10;AAB0BQAAAAA=&#10;" filled="f" stroked="f">
                <v:textbox style="mso-fit-shape-to-text:t">
                  <w:txbxContent>
                    <w:p w:rsidR="00C651C6" w:rsidRPr="00C651C6" w:rsidRDefault="00C651C6" w:rsidP="00C651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0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26C31" wp14:editId="446D79C7">
            <wp:extent cx="5210175" cy="901761"/>
            <wp:effectExtent l="0" t="0" r="0" b="0"/>
            <wp:docPr id="25" name="Picture 25" descr="C:\Users\Alexis\Downloads\photo (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is\Downloads\photo (4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97" b="42672"/>
                    <a:stretch/>
                  </pic:blipFill>
                  <pic:spPr bwMode="auto">
                    <a:xfrm>
                      <a:off x="0" y="0"/>
                      <a:ext cx="5210175" cy="90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DB3" w:rsidRDefault="00FA1E31" w:rsidP="00C27D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28889D" wp14:editId="3A0DF41C">
                <wp:simplePos x="0" y="0"/>
                <wp:positionH relativeFrom="column">
                  <wp:posOffset>4886325</wp:posOffset>
                </wp:positionH>
                <wp:positionV relativeFrom="paragraph">
                  <wp:posOffset>195580</wp:posOffset>
                </wp:positionV>
                <wp:extent cx="1581150" cy="1403985"/>
                <wp:effectExtent l="0" t="0" r="19050" b="1778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31" w:rsidRPr="00B33E91" w:rsidRDefault="00FA1E31" w:rsidP="00FA1E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Hydrogenation using platinum or palladium as a catalyst with diatomic hydrogen (used in excess) will completely reduce both of the pie bonds in the alkyne, forming an alkane.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84.75pt;margin-top:15.4pt;width:124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XXJgIAAE4EAAAOAAAAZHJzL2Uyb0RvYy54bWysVNtu2zAMfR+wfxD0vvjSeEuMOEWXLsOA&#10;7gK0+wBZlmNhsqhJSuzs60vJaZrdXob5QRBF6vDokPTqeuwVOQjrJOiKZrOUEqE5NFLvKvr1Yftq&#10;QYnzTDdMgRYVPQpHr9cvX6wGU4ocOlCNsARBtCsHU9HOe1MmieOd6JmbgREanS3Ynnk07S5pLBsQ&#10;vVdJnqavkwFsYyxw4Rye3k5Ouo74bSu4/9y2TniiKorcfFxtXOuwJusVK3eWmU7yEw32Dyx6JjUm&#10;PUPdMs/I3srfoHrJLTho/YxDn0DbSi7iG/A1WfrLa+47ZkR8C4rjzFkm9/9g+afDF0tkU9ErlEez&#10;Hmv0IEZP3sJI8iDPYFyJUfcG4/yIx1jm+FRn7oB/c0TDpmN6J26shaETrEF6WbiZXFydcFwAqYeP&#10;0GAatvcQgcbW9kE7VIMgOvI4nksTqPCQslhkWYEujr5snl4tF0XMwcqn68Y6/15AT8KmohZrH+HZ&#10;4c75QIeVTyEhmwMlm61UKhp2V2+UJQeGfbKN3wn9pzClyVDRZZEXkwJ/hUjj9yeIXnpseCX7ii7O&#10;QawMur3TTWxHz6Sa9khZ6ZOQQbtJRT/WYyxZHmUOKtfQHFFaC1OD40DipgP7g5IBm7ui7vueWUGJ&#10;+qCxPMtsPg/TEI158SZHw1566ksP0xyhKuopmbYbHycoCmdusIxbGQV+ZnLijE0bdT8NWJiKSztG&#10;Pf8G1o8AAAD//wMAUEsDBBQABgAIAAAAIQDdRBO93wAAAAsBAAAPAAAAZHJzL2Rvd25yZXYueG1s&#10;TI/BTsMwDIbvSLxDZCQuE0u6qWUrdSeYtBOnlXHPGtNWNE5psq17e7ITHG1/+v39xWayvTjT6DvH&#10;CMlcgSCunem4QTh87J5WIHzQbHTvmBCu5GFT3t8VOjfuwns6V6ERMYR9rhHaEIZcSl+3ZLWfu4E4&#10;3r7caHWI49hIM+pLDLe9XCiVSas7jh9aPdC2pfq7OlmE7Kdazt4/zYz3193bWNvUbA8p4uPD9PoC&#10;ItAU/mC46Ud1KKPT0Z3YeNEjPGfrNKIISxUr3ACVrOLmiLBIkzXIspD/O5S/AAAA//8DAFBLAQIt&#10;ABQABgAIAAAAIQC2gziS/gAAAOEBAAATAAAAAAAAAAAAAAAAAAAAAABbQ29udGVudF9UeXBlc10u&#10;eG1sUEsBAi0AFAAGAAgAAAAhADj9If/WAAAAlAEAAAsAAAAAAAAAAAAAAAAALwEAAF9yZWxzLy5y&#10;ZWxzUEsBAi0AFAAGAAgAAAAhAEgv9dcmAgAATgQAAA4AAAAAAAAAAAAAAAAALgIAAGRycy9lMm9E&#10;b2MueG1sUEsBAi0AFAAGAAgAAAAhAN1EE73fAAAACwEAAA8AAAAAAAAAAAAAAAAAgAQAAGRycy9k&#10;b3ducmV2LnhtbFBLBQYAAAAABAAEAPMAAACMBQAAAAA=&#10;">
                <v:textbox style="mso-fit-shape-to-text:t">
                  <w:txbxContent>
                    <w:p w:rsidR="00FA1E31" w:rsidRPr="00B33E91" w:rsidRDefault="00FA1E31" w:rsidP="00FA1E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Hydrogenation using platinum or palladium as a catalyst with diatomic hydrogen (used in excess) will completely reduce both of the pie bonds in the alkyne, forming an alkane.    </w:t>
                      </w:r>
                    </w:p>
                  </w:txbxContent>
                </v:textbox>
              </v:shape>
            </w:pict>
          </mc:Fallback>
        </mc:AlternateContent>
      </w:r>
      <w:r w:rsidR="00C27DB3">
        <w:rPr>
          <w:rFonts w:ascii="Times New Roman" w:hAnsi="Times New Roman" w:cs="Times New Roman"/>
          <w:sz w:val="24"/>
          <w:szCs w:val="24"/>
        </w:rPr>
        <w:t>Reduction (Hydrogenation)</w:t>
      </w:r>
    </w:p>
    <w:p w:rsidR="00CD24CD" w:rsidRDefault="00FA1E31" w:rsidP="00CD24C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Alkane Formation</w:t>
      </w:r>
    </w:p>
    <w:p w:rsidR="008901B0" w:rsidRDefault="00533143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5AA06D" wp14:editId="63C94FA9">
                <wp:simplePos x="0" y="0"/>
                <wp:positionH relativeFrom="column">
                  <wp:posOffset>1266825</wp:posOffset>
                </wp:positionH>
                <wp:positionV relativeFrom="paragraph">
                  <wp:posOffset>431800</wp:posOffset>
                </wp:positionV>
                <wp:extent cx="2466975" cy="140398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43" w:rsidRPr="006435A5" w:rsidRDefault="00533143" w:rsidP="005331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PtO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99.75pt;margin-top:34pt;width:194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fLEgIAAP0DAAAOAAAAZHJzL2Uyb0RvYy54bWysU11v2yAUfZ+0/4B4X+y4SZpYIVXXLtOk&#10;7kNq9wMIxjEacBmQ2N2v7wWnWbS9TfODBVzuufece1jfDEaTo/RBgWV0OikpkVZAo+ye0e9P23dL&#10;SkLktuEarGT0WQZ6s3n7Zt27WlbQgW6kJwhiQ907RrsYXV0UQXTS8DABJy0GW/CGR9z6fdF43iO6&#10;0UVVlouiB984D0KGgKf3Y5BuMn7bShG/tm2QkWhGsbeY/z7/d+lfbNa83nvuOiVObfB/6MJwZbHo&#10;GeqeR04OXv0FZZTwEKCNEwGmgLZVQmYOyGZa/sHmseNOZi4oTnBnmcL/gxVfjt88UQ2jVyWOynKD&#10;Q3qSQyTvYSBV0qd3ocZrjw4vxgGPcc6Za3APIH4EYuGu43Yvb72HvpO8wf6mKbO4SB1xQgLZ9Z+h&#10;wTL8ECEDDa03STyUgyA6zun5PJvUisDDarZYrK7nlAiMTWfl1Wo5zzV4/ZrufIgfJRiSFox6HH6G&#10;58eHEFM7vH69kqpZ2CqtswG0JT2jq3k1zwkXEaMi+lMrw+iyTN/omMTyg21ycuRKj2ssoO2JdmI6&#10;co7DbsgKV2c5d9A8oxAeRj/i+8FFB/4XJT16kdHw88C9pER/sijmajqbJfPmzWx+XeHGX0Z2lxFu&#10;BUIxGikZl3cxGz5xDu4WRd+qLEeaztjJqWf0WFbp9B6SiS/3+dbvV7t5AQAA//8DAFBLAwQUAAYA&#10;CAAAACEAgthT4N0AAAAKAQAADwAAAGRycy9kb3ducmV2LnhtbEyPy07DMBBF90j8gzVI7KjTSC1J&#10;iFNVqC1LoESs3XhIIuKxFbtp+HumK9jN1RzdR7mZ7SAmHEPvSMFykYBAapzpqVVQf+wfMhAhajJ6&#10;cIQKfjDAprq9KXVh3IXecTrGVrAJhUIr6GL0hZSh6dDqsHAeiX9fbrQ6shxbaUZ9YXM7yDRJ1tLq&#10;njih0x6fO2y+j2erwEd/eHwZX9+2u/2U1J+HOu3bnVL3d/P2CUTEOf7BcK3P1aHiTid3JhPEwDrP&#10;V4wqWGe8iYFVdj1OCtIsX4KsSvl/QvULAAD//wMAUEsBAi0AFAAGAAgAAAAhALaDOJL+AAAA4QEA&#10;ABMAAAAAAAAAAAAAAAAAAAAAAFtDb250ZW50X1R5cGVzXS54bWxQSwECLQAUAAYACAAAACEAOP0h&#10;/9YAAACUAQAACwAAAAAAAAAAAAAAAAAvAQAAX3JlbHMvLnJlbHNQSwECLQAUAAYACAAAACEAYiEX&#10;yxICAAD9AwAADgAAAAAAAAAAAAAAAAAuAgAAZHJzL2Uyb0RvYy54bWxQSwECLQAUAAYACAAAACEA&#10;gthT4N0AAAAKAQAADwAAAAAAAAAAAAAAAABsBAAAZHJzL2Rvd25yZXYueG1sUEsFBgAAAAAEAAQA&#10;8wAAAHYFAAAAAA==&#10;" filled="f" stroked="f">
                <v:textbox style="mso-fit-shape-to-text:t">
                  <w:txbxContent>
                    <w:p w:rsidR="00533143" w:rsidRPr="006435A5" w:rsidRDefault="00533143" w:rsidP="005331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PtO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01ECF9" wp14:editId="0DECD97D">
                <wp:simplePos x="0" y="0"/>
                <wp:positionH relativeFrom="column">
                  <wp:posOffset>1266825</wp:posOffset>
                </wp:positionH>
                <wp:positionV relativeFrom="paragraph">
                  <wp:posOffset>631825</wp:posOffset>
                </wp:positionV>
                <wp:extent cx="2466975" cy="1403985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43" w:rsidRPr="006435A5" w:rsidRDefault="00533143" w:rsidP="005331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margin-left:99.75pt;margin-top:49.75pt;width:194.2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1nEwIAAP0DAAAOAAAAZHJzL2Uyb0RvYy54bWysU9uO2yAQfa/Uf0C8N3acyyZWnNV2t6kq&#10;bS/Sbj+AYByjAkOBxE6/fgecZKPtW1U/WMAwZ+acOaxue63IQTgvwVR0PMopEYZDLc2uoj+fNx8W&#10;lPjATM0UGFHRo/D0dv3+3aqzpSigBVULRxDE+LKzFW1DsGWWed4KzfwIrDAYbMBpFnDrdlntWIfo&#10;WmVFns+zDlxtHXDhPZ4+DEG6TvhNI3j43jReBKIqir2F9Hfpv43/bL1i5c4x20p+aoP9QxeaSYNF&#10;L1APLDCyd/IvKC25Aw9NGHHQGTSN5CJxQDbj/A2bp5ZZkbigON5eZPL/D5Z/O/xwRNYVneRLSgzT&#10;OKRn0QfyEXpSRH0660u89mTxYujxGOecuHr7CPyXJwbuW2Z24s456FrBauxvHDOzq9QBx0eQbfcV&#10;aizD9gESUN84HcVDOQii45yOl9nEVjgeFtP5fHkzo4RjbDzNJ8vFLNVg5TndOh8+C9AkLirqcPgJ&#10;nh0efYjtsPJ8JVYzsJFKJQMoQ7qKLmfFLCVcRbQM6E8ldUUXefwGx0SWn0ydkgOTalhjAWVOtCPT&#10;gXPot31SuJic5dxCfUQhHAx+xPeDixbcH0o69GJF/e89c4IS9cWgmMvxdBrNmzbT2U2BG3cd2V5H&#10;mOEIVdFAybC8D8nwkbO3dyj6RiY54nSGTk49o8eSSqf3EE18vU+3Xl/t+gUAAP//AwBQSwMEFAAG&#10;AAgAAAAhACEN8czdAAAACgEAAA8AAABkcnMvZG93bnJldi54bWxMj8tOwzAQRfdI/IM1SOyoTVBL&#10;GuJUFWrLEigRazd2k6jx2LLdNPw9AxtYja7m6D7K1WQHNpoQe4cS7mcCmMHG6R5bCfXH9i4HFpNC&#10;rQaHRsKXibCqrq9KVWh3wXcz7lPLyARjoSR0KfmC89h0xqo4c94g/Y4uWJVIhpbroC5kbgeeCbHg&#10;VvVICZ3y5rkzzWl/thJ88rvHl/D6tt5sR1F/7uqsbzdS3t5M6ydgyUzpD4af+lQdKup0cGfUkQ2k&#10;l8s5oRJ+LwHzPKdxBwkPmVgAr0r+f0L1DQAA//8DAFBLAQItABQABgAIAAAAIQC2gziS/gAAAOEB&#10;AAATAAAAAAAAAAAAAAAAAAAAAABbQ29udGVudF9UeXBlc10ueG1sUEsBAi0AFAAGAAgAAAAhADj9&#10;If/WAAAAlAEAAAsAAAAAAAAAAAAAAAAALwEAAF9yZWxzLy5yZWxzUEsBAi0AFAAGAAgAAAAhAF6F&#10;HWcTAgAA/QMAAA4AAAAAAAAAAAAAAAAALgIAAGRycy9lMm9Eb2MueG1sUEsBAi0AFAAGAAgAAAAh&#10;ACEN8czdAAAACgEAAA8AAAAAAAAAAAAAAAAAbQQAAGRycy9kb3ducmV2LnhtbFBLBQYAAAAABAAE&#10;APMAAAB3BQAAAAA=&#10;" filled="f" stroked="f">
                <v:textbox style="mso-fit-shape-to-text:t">
                  <w:txbxContent>
                    <w:p w:rsidR="00533143" w:rsidRPr="006435A5" w:rsidRDefault="00533143" w:rsidP="005331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C651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03965" wp14:editId="5086BF3E">
            <wp:extent cx="4810125" cy="1139469"/>
            <wp:effectExtent l="0" t="0" r="0" b="3810"/>
            <wp:docPr id="27" name="Picture 27" descr="C:\Users\Alexis\Downloads\photo (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is\Downloads\photo (4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5" r="11379" b="68144"/>
                    <a:stretch/>
                  </pic:blipFill>
                  <pic:spPr bwMode="auto">
                    <a:xfrm>
                      <a:off x="0" y="0"/>
                      <a:ext cx="4810125" cy="11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1E31" w:rsidRDefault="00FA1E31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31" w:rsidRDefault="00FA1E31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7EE3" w:rsidRPr="008901B0" w:rsidRDefault="00DC7EE3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24CD" w:rsidRDefault="00CD24CD" w:rsidP="00CD24C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Lindlar’s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Catalyst</w:t>
      </w:r>
      <w:r w:rsidR="00837F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7FC2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837FC2">
        <w:rPr>
          <w:rFonts w:ascii="Times New Roman" w:hAnsi="Times New Roman" w:cs="Times New Roman"/>
          <w:sz w:val="24"/>
          <w:szCs w:val="24"/>
        </w:rPr>
        <w:t>- alkene formed)</w:t>
      </w:r>
    </w:p>
    <w:p w:rsidR="00DC7EE3" w:rsidRPr="00DC7EE3" w:rsidRDefault="00DC7EE3" w:rsidP="00DC7E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113" w:rsidRPr="00F41113" w:rsidRDefault="00C4206D" w:rsidP="00F41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80D6CC" wp14:editId="7FBD0B13">
                <wp:simplePos x="0" y="0"/>
                <wp:positionH relativeFrom="column">
                  <wp:posOffset>4591050</wp:posOffset>
                </wp:positionH>
                <wp:positionV relativeFrom="paragraph">
                  <wp:posOffset>51435</wp:posOffset>
                </wp:positionV>
                <wp:extent cx="1581150" cy="1403985"/>
                <wp:effectExtent l="0" t="0" r="19050" b="1016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113" w:rsidRPr="00B33E91" w:rsidRDefault="00F41113" w:rsidP="00F411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Hydrogenation with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Lindlar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catalyst will reduce the alkyne only to an alkene, and it will produce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alkene product.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361.5pt;margin-top:4.05pt;width:124.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B0JwIAAE8EAAAOAAAAZHJzL2Uyb0RvYy54bWysVNtu2zAMfR+wfxD0vvgye0uMOEWXLsOA&#10;7gK0+wBalmNhsqRJSuzu60fJaZrdXob5QSBF6pA8JL2+mgZJjtw6oVVNs0VKCVdMt0Lta/rlfvdi&#10;SYnzoFqQWvGaPnBHrzbPn61HU/Fc91q23BIEUa4aTU17702VJI71fAC30IYrNHbaDuBRtfuktTAi&#10;+iCTPE1fJaO2rbGacefw9mY20k3E7zrO/Keuc9wTWVPMzcfTxrMJZ7JZQ7W3YHrBTmnAP2QxgFAY&#10;9Ax1Ax7IwYrfoAbBrHa68wumh0R3nWA81oDVZOkv1dz1YHisBclx5kyT+3+w7OPxsyWirWm+KihR&#10;MGCT7vnkyRs9kTzwMxpXodudQUc/4TX2OdbqzK1mXx1RetuD2vNra/XYc2gxvyy8TC6ezjgugDTj&#10;B91iGDh4HYGmzg6BPKSDIDr26eHcm5AKCyHLZZaVaGJoy4r05WpZxhhQPT431vl3XA8kCDW12PwI&#10;D8db50M6UD26hGhOS9HuhJRRsftmKy05Ag7KLn4n9J/cpCJjTVdlXs4M/BUijd+fIAbhceKlGGq6&#10;PDtBFXh7q9o4jx6EnGVMWaoTkYG7mUU/NdPcsyJECCw3un1Aaq2eJxw3EoVe2++UjDjdNXXfDmA5&#10;JfK9wvassqII6xCVonydo2IvLc2lBRRDqJp6SmZx6+MKReLMNbZxJyLBT5mccsapjbyfNiysxaUe&#10;vZ7+A5sfAAAA//8DAFBLAwQUAAYACAAAACEAlYSKA90AAAAJAQAADwAAAGRycy9kb3ducmV2Lnht&#10;bEyPzU7DMBCE70i8g7VIXCrq1FX/QjYVVOqJU0O5u/GSRMTrYLtt+vaYExxHM5r5ptiOthcX8qFz&#10;jDCbZiCIa2c6bhCO7/unNYgQNRvdOyaEGwXYlvd3hc6Nu/KBLlVsRCrhkGuENsYhlzLULVkdpm4g&#10;Tt6n81bHJH0jjdfXVG57qbJsKa3uOC20eqBdS/VXdbYIy+9qPnn7MBM+3PavvrYLszsuEB8fxpdn&#10;EJHG+BeGX/yEDmViOrkzmyB6hJWapy8RYT0DkfzNSiV9QlBqo0CWhfz/oPwBAAD//wMAUEsBAi0A&#10;FAAGAAgAAAAhALaDOJL+AAAA4QEAABMAAAAAAAAAAAAAAAAAAAAAAFtDb250ZW50X1R5cGVzXS54&#10;bWxQSwECLQAUAAYACAAAACEAOP0h/9YAAACUAQAACwAAAAAAAAAAAAAAAAAvAQAAX3JlbHMvLnJl&#10;bHNQSwECLQAUAAYACAAAACEAD3LwdCcCAABPBAAADgAAAAAAAAAAAAAAAAAuAgAAZHJzL2Uyb0Rv&#10;Yy54bWxQSwECLQAUAAYACAAAACEAlYSKA90AAAAJAQAADwAAAAAAAAAAAAAAAACBBAAAZHJzL2Rv&#10;d25yZXYueG1sUEsFBgAAAAAEAAQA8wAAAIsFAAAAAA==&#10;">
                <v:textbox style="mso-fit-shape-to-text:t">
                  <w:txbxContent>
                    <w:p w:rsidR="00F41113" w:rsidRPr="00B33E91" w:rsidRDefault="00F41113" w:rsidP="00F411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Hydrogenation with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Lindlar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catalyst will reduce the alkyne only to an alkene, and it will produce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alkene product.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901B0" w:rsidRDefault="007A3ECA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DEB0DF" wp14:editId="4E3455D2">
                <wp:simplePos x="0" y="0"/>
                <wp:positionH relativeFrom="column">
                  <wp:posOffset>1019175</wp:posOffset>
                </wp:positionH>
                <wp:positionV relativeFrom="paragraph">
                  <wp:posOffset>479425</wp:posOffset>
                </wp:positionV>
                <wp:extent cx="2466975" cy="140398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CA" w:rsidRPr="006435A5" w:rsidRDefault="007A3ECA" w:rsidP="007A3E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Lindlar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Catalyst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80.25pt;margin-top:37.75pt;width:194.2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fQEQIAAP0DAAAOAAAAZHJzL2Uyb0RvYy54bWysU9tuGyEQfa/Uf0C813up7dgrr6M0qatK&#10;6UVK+gGYZb2owFDA3nW/PgPrOFbyVnUfVsAwZ+acOayuB63IQTgvwdS0mOSUCMOhkWZX01+Pmw8L&#10;SnxgpmEKjKjpUXh6vX7/btXbSpTQgWqEIwhifNXbmnYh2CrLPO+EZn4CVhgMtuA0C7h1u6xxrEd0&#10;rbIyz+dZD66xDrjwHk/vxiBdJ/y2FTz8aFsvAlE1xd5C+rv038Z/tl6xaueY7SQ/tcH+oQvNpMGi&#10;Z6g7FhjZO/kGSkvuwEMbJhx0Bm0ruUgckE2Rv2Lz0DErEhcUx9uzTP7/wfLvh5+OyKam5bKgxDCN&#10;Q3oUQyCfYCBl1Ke3vsJrDxYvhgGPcc6Jq7f3wH97YuC2Y2YnbpyDvhOswf6KmJldpI44PoJs+2/Q&#10;YBm2D5CAhtbpKB7KQRAd53Q8zya2wvGwnM7ny6sZJRxjxTT/uFzMUg1WPadb58MXAZrERU0dDj/B&#10;s8O9D7EdVj1fidUMbKRSyQDKkL6my1k5SwkXES0D+lNJXdNFHr/RMZHlZ9Ok5MCkGtdYQJkT7ch0&#10;5ByG7TAqnBqOmmyhOaIQDkY/4vvBRQfuLyU9erGm/s+eOUGJ+mpQzGUxnUbzps10dlXixl1GtpcR&#10;ZjhC1TRQMi5vQzJ85OztDYq+kUmOl05OPaPHkkqn9xBNfLlPt15e7foJAAD//wMAUEsDBBQABgAI&#10;AAAAIQAccfot3gAAAAoBAAAPAAAAZHJzL2Rvd25yZXYueG1sTI/LTsMwEEX3SPyDNUjsqE1EUhri&#10;VBVqy5JSItZubJKIeGzZbhr+nmEFq9HVHN1HtZ7tyCYT4uBQwv1CADPYOj1gJ6F53909AotJoVaj&#10;QyPh20RY19dXlSq1u+CbmY6pY2SCsVQS+pR8yXlse2NVXDhvkH6fLliVSIaO66AuZG5HnglRcKsG&#10;pIReefPcm/breLYSfPL75Ut4PWy2u0k0H/smG7qtlLc38+YJWDJz+oPhtz5Vh5o6ndwZdWQj6ULk&#10;hEpY5nQJyB9WNO4kIVsVBfC64v8n1D8AAAD//wMAUEsBAi0AFAAGAAgAAAAhALaDOJL+AAAA4QEA&#10;ABMAAAAAAAAAAAAAAAAAAAAAAFtDb250ZW50X1R5cGVzXS54bWxQSwECLQAUAAYACAAAACEAOP0h&#10;/9YAAACUAQAACwAAAAAAAAAAAAAAAAAvAQAAX3JlbHMvLnJlbHNQSwECLQAUAAYACAAAACEA1ZUn&#10;0BECAAD9AwAADgAAAAAAAAAAAAAAAAAuAgAAZHJzL2Uyb0RvYy54bWxQSwECLQAUAAYACAAAACEA&#10;HHH6Ld4AAAAKAQAADwAAAAAAAAAAAAAAAABrBAAAZHJzL2Rvd25yZXYueG1sUEsFBgAAAAAEAAQA&#10;8wAAAHYFAAAAAA==&#10;" filled="f" stroked="f">
                <v:textbox style="mso-fit-shape-to-text:t">
                  <w:txbxContent>
                    <w:p w:rsidR="007A3ECA" w:rsidRPr="006435A5" w:rsidRDefault="007A3ECA" w:rsidP="007A3E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Lindlar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Catalyst</w:t>
                      </w:r>
                    </w:p>
                  </w:txbxContent>
                </v:textbox>
              </v:shape>
            </w:pict>
          </mc:Fallback>
        </mc:AlternateContent>
      </w:r>
      <w:r w:rsidR="00D358D4"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CD27F7" wp14:editId="0182FDEF">
                <wp:simplePos x="0" y="0"/>
                <wp:positionH relativeFrom="column">
                  <wp:posOffset>1038225</wp:posOffset>
                </wp:positionH>
                <wp:positionV relativeFrom="paragraph">
                  <wp:posOffset>317500</wp:posOffset>
                </wp:positionV>
                <wp:extent cx="2466975" cy="140398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D4" w:rsidRPr="006435A5" w:rsidRDefault="00D358D4" w:rsidP="00D358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81.75pt;margin-top:25pt;width:194.2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FLEgIAAP0DAAAOAAAAZHJzL2Uyb0RvYy54bWysU9uO2yAQfa/Uf0C8N3bcJJtYIavtblNV&#10;2l6k3X4AwThGBYYCib39+g44SaP2raofLGCYM3POHNa3g9HkKH1QYBmdTkpKpBXQKLtn9Nvz9s2S&#10;khC5bbgGKxl9kYHebl6/WveulhV0oBvpCYLYUPeO0S5GVxdFEJ00PEzASYvBFrzhEbd+XzSe94hu&#10;dFGV5aLowTfOg5Ah4OnDGKSbjN+2UsQvbRtkJJpR7C3mv8//XfoXmzWv9567TolTG/wfujBcWSx6&#10;gXrgkZODV39BGSU8BGjjRIApoG2VkJkDspmWf7B56riTmQuKE9xFpvD/YMXn41dPVMNotUJ9LDc4&#10;pGc5RPIOBlIlfXoXarz25PBiHPAY55y5BvcI4nsgFu47bvfyznvoO8kb7G+aMour1BEnJJBd/wka&#10;LMMPETLQ0HqTxEM5CKJjHy+X2aRWBB5Ws8VidTOnRGBsOivfrpbzXIPX53TnQ/wgwZC0YNTj8DM8&#10;Pz6GmNrh9flKqmZhq7TOBtCW9Iyu5tU8J1xFjIroT60Mo8syfaNjEsv3tsnJkSs9rrGAtifaienI&#10;OQ67YVR4cZZzB80LCuFh9CO+H1x04H9S0qMXGQ0/DtxLSvRHi2KuprNZMm/ezOY3FW78dWR3HeFW&#10;IBSjkZJxeR+z4RPn4O5Q9K3KcqTpjJ2cekaPZZVO7yGZ+Hqfb/1+tZtfAAAA//8DAFBLAwQUAAYA&#10;CAAAACEAXOcoR90AAAAKAQAADwAAAGRycy9kb3ducmV2LnhtbEyPy07DMBBF90j8gzVI7KidoLQo&#10;jVNVqC1LoERdu7FJIuKxZbtp+HuGFezmao7uo9rMdmSTCXFwKCFbCGAGW6cH7CQ0H/uHJ2AxKdRq&#10;dGgkfJsIm/r2plKldld8N9MxdYxMMJZKQp+SLzmPbW+sigvnDdLv0wWrEsnQcR3UlcztyHMhltyq&#10;ASmhV94896b9Ol6sBJ/8YfUSXt+2u/0kmtOhyYduJ+X93bxdA0tmTn8w/Nan6lBTp7O7oI5sJL18&#10;LAiVUAjaREBR5HScJeSrLANeV/z/hPoHAAD//wMAUEsBAi0AFAAGAAgAAAAhALaDOJL+AAAA4QEA&#10;ABMAAAAAAAAAAAAAAAAAAAAAAFtDb250ZW50X1R5cGVzXS54bWxQSwECLQAUAAYACAAAACEAOP0h&#10;/9YAAACUAQAACwAAAAAAAAAAAAAAAAAvAQAAX3JlbHMvLnJlbHNQSwECLQAUAAYACAAAACEADFiB&#10;SxICAAD9AwAADgAAAAAAAAAAAAAAAAAuAgAAZHJzL2Uyb0RvYy54bWxQSwECLQAUAAYACAAAACEA&#10;XOcoR90AAAAKAQAADwAAAAAAAAAAAAAAAABsBAAAZHJzL2Rvd25yZXYueG1sUEsFBgAAAAAEAAQA&#10;8wAAAHYFAAAAAA==&#10;" filled="f" stroked="f">
                <v:textbox style="mso-fit-shape-to-text:t">
                  <w:txbxContent>
                    <w:p w:rsidR="00D358D4" w:rsidRPr="006435A5" w:rsidRDefault="00D358D4" w:rsidP="00D358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58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546D14" wp14:editId="56E95508">
            <wp:extent cx="4886325" cy="939678"/>
            <wp:effectExtent l="0" t="0" r="0" b="0"/>
            <wp:docPr id="288" name="Picture 288" descr="C:\Users\Alexis\Downloads\photo (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is\Downloads\photo (4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7" b="43508"/>
                    <a:stretch/>
                  </pic:blipFill>
                  <pic:spPr bwMode="auto">
                    <a:xfrm>
                      <a:off x="0" y="0"/>
                      <a:ext cx="4886325" cy="93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EE3" w:rsidRDefault="00DC7EE3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113" w:rsidRPr="008901B0" w:rsidRDefault="00F41113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24CD" w:rsidRDefault="001E1A8B" w:rsidP="00CD24C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Li-NH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Reduction </w:t>
      </w:r>
      <w:r w:rsidR="00837FC2">
        <w:rPr>
          <w:rFonts w:ascii="Times New Roman" w:hAnsi="Times New Roman" w:cs="Times New Roman"/>
          <w:sz w:val="24"/>
          <w:szCs w:val="24"/>
        </w:rPr>
        <w:t>(Trans- alkene formed)</w:t>
      </w:r>
    </w:p>
    <w:p w:rsidR="00DC7EE3" w:rsidRPr="00DC7EE3" w:rsidRDefault="00DC7EE3" w:rsidP="00DC7E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7EE3" w:rsidRDefault="00E91793" w:rsidP="008901B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A6A1EE" wp14:editId="279EFA8F">
                <wp:simplePos x="0" y="0"/>
                <wp:positionH relativeFrom="column">
                  <wp:posOffset>4714875</wp:posOffset>
                </wp:positionH>
                <wp:positionV relativeFrom="paragraph">
                  <wp:posOffset>121285</wp:posOffset>
                </wp:positionV>
                <wp:extent cx="1581150" cy="1403985"/>
                <wp:effectExtent l="0" t="0" r="19050" b="1778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793" w:rsidRPr="00B33E91" w:rsidRDefault="001E1A8B" w:rsidP="00E917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Hydrogenation with l</w:t>
                            </w:r>
                            <w:r w:rsidR="00E91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ithium will result in alkene 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is in the trans- configuration</w:t>
                            </w:r>
                            <w:r w:rsidR="00E917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371.25pt;margin-top:9.55pt;width:124.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D7JwIAAE8EAAAOAAAAZHJzL2Uyb0RvYy54bWysVNtu2zAMfR+wfxD0vviyeE2MOEWXLsOA&#10;7gK0+wBalmNhsqRJSuzs60vJaZrdXob5QSBF6pA8JL26HntJDtw6oVVFs1lKCVdMN0LtKvr1Yftq&#10;QYnzoBqQWvGKHrmj1+uXL1aDKXmuOy0bbgmCKFcOpqKd96ZMEsc63oObacMVGltte/Co2l3SWBgQ&#10;vZdJnqZvkkHbxljNuHN4ezsZ6Trity1n/nPbOu6JrCjm5uNp41mHM1mvoNxZMJ1gpzTgH7LoQSgM&#10;eoa6BQ9kb8VvUL1gVjvd+hnTfaLbVjAea8BqsvSXau47MDzWguQ4c6bJ/T9Y9unwxRLRVDRfFpQo&#10;6LFJD3z05K0eSR74GYwr0e3eoKMf8Rr7HGt15k6zb44ovelA7fiNtXroODSYXxZeJhdPJxwXQOrh&#10;o24wDOy9jkBja/tAHtJBEB37dDz3JqTCQshikWUFmhjasnn6erkoYgwon54b6/x7rnsShIpabH6E&#10;h8Od8yEdKJ9cQjSnpWi2Qsqo2F29kZYcAAdlG78T+k9uUpGhossiLyYG/gqRxu9PEL3wOPFS9BVd&#10;nJ2gDLy9U02cRw9CTjKmLNWJyMDdxKIf63Hq2VWIEFiudXNEaq2eJhw3EoVO2x+UDDjdFXXf92A5&#10;JfKDwvYss/k8rENU5sVVjoq9tNSXFlAMoSrqKZnEjY8rFIkzN9jGrYgEP2dyyhmnNvJ+2rCwFpd6&#10;9Hr+D6wfAQAA//8DAFBLAwQUAAYACAAAACEARGcpjt4AAAAKAQAADwAAAGRycy9kb3ducmV2Lnht&#10;bEyPwU7DMAyG70i8Q2QkLhNLW9ZtLU0nmLQTp5VxzxrTVjROabKte3vMaRzt/9Pvz8Vmsr044+g7&#10;RwrieQQCqXamo0bB4WP3tAbhgyaje0eo4IoeNuX9XaFz4y60x3MVGsEl5HOtoA1hyKX0dYtW+7kb&#10;kDj7cqPVgcexkWbUFy63vUyiaCmt7ogvtHrAbYv1d3WyCpY/1fPs/dPMaH/dvY21Tc32kCr1+DC9&#10;voAIOIUbDH/6rA4lOx3diYwXvYLVIkkZ5SCLQTCQZTEvjgqSRZSALAv5/4XyFwAA//8DAFBLAQIt&#10;ABQABgAIAAAAIQC2gziS/gAAAOEBAAATAAAAAAAAAAAAAAAAAAAAAABbQ29udGVudF9UeXBlc10u&#10;eG1sUEsBAi0AFAAGAAgAAAAhADj9If/WAAAAlAEAAAsAAAAAAAAAAAAAAAAALwEAAF9yZWxzLy5y&#10;ZWxzUEsBAi0AFAAGAAgAAAAhAH/Y8PsnAgAATwQAAA4AAAAAAAAAAAAAAAAALgIAAGRycy9lMm9E&#10;b2MueG1sUEsBAi0AFAAGAAgAAAAhAERnKY7eAAAACgEAAA8AAAAAAAAAAAAAAAAAgQQAAGRycy9k&#10;b3ducmV2LnhtbFBLBQYAAAAABAAEAPMAAACMBQAAAAA=&#10;">
                <v:textbox style="mso-fit-shape-to-text:t">
                  <w:txbxContent>
                    <w:p w:rsidR="00E91793" w:rsidRPr="00B33E91" w:rsidRDefault="001E1A8B" w:rsidP="00E917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Hydrogenation with l</w:t>
                      </w:r>
                      <w:r w:rsidR="00E91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ithium will result in alkene 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is in the trans- configuration</w:t>
                      </w:r>
                      <w:r w:rsidR="00E917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C7EE3" w:rsidRDefault="00D11DD9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FF0449" wp14:editId="0A54312D">
                <wp:simplePos x="0" y="0"/>
                <wp:positionH relativeFrom="column">
                  <wp:posOffset>1247775</wp:posOffset>
                </wp:positionH>
                <wp:positionV relativeFrom="paragraph">
                  <wp:posOffset>461010</wp:posOffset>
                </wp:positionV>
                <wp:extent cx="2466975" cy="140398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D7" w:rsidRPr="002D30D7" w:rsidRDefault="002D30D7" w:rsidP="002D30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98.25pt;margin-top:36.3pt;width:194.2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gjEwIAAP0DAAAOAAAAZHJzL2Uyb0RvYy54bWysU9uO2yAQfa/Uf0C8N3a8STa24qy2u01V&#10;aXuRdvsBBOMYFRgKJHb69TvgJI3at6p+sIBhzsw5c1jdDVqRg3BegqnpdJJTIgyHRppdTb+/bN4t&#10;KfGBmYYpMKKmR+Hp3frtm1VvK1FAB6oRjiCI8VVva9qFYKss87wTmvkJWGEw2ILTLODW7bLGsR7R&#10;tcqKPF9kPbjGOuDCezx9HIN0nfDbVvDwtW29CETVFHsL6e/Sfxv/2XrFqp1jtpP81Ab7hy40kwaL&#10;XqAeWWBk7+RfUFpyBx7aMOGgM2hbyUXigGym+R9snjtmReKC4nh7kcn/P1j+5fDNEdnUtChvKDFM&#10;45BexBDIexhIEfXpra/w2rPFi2HAY5xz4urtE/Afnhh46JjZiXvnoO8Ea7C/aczMrlJHHB9Btv1n&#10;aLAM2wdIQEPrdBQP5SCIjnM6XmYTW+F4WMwWi/J2TgnH2HSW35TLearBqnO6dT58FKBJXNTU4fAT&#10;PDs8+RDbYdX5SqxmYCOVSgZQhvQ1LefFPCVcRbQM6E8ldU2XefxGx0SWH0yTkgOTalxjAWVOtCPT&#10;kXMYtsOo8PIs5xaaIwrhYPQjvh9cdOB+UdKjF2vqf+6ZE5SoTwbFLKezWTRv2szmtwVu3HVkex1h&#10;hiNUTQMl4/IhJMNHzt7eo+gbmeSI0xk7OfWMHksqnd5DNPH1Pt36/WrXrwAAAP//AwBQSwMEFAAG&#10;AAgAAAAhAL7oHE7fAAAACgEAAA8AAABkcnMvZG93bnJldi54bWxMj8tOwzAQRfdI/IM1SOyoQ1CS&#10;No1TVagtS6BErN14mkTED9luGv6eYQXLqzm6c261mfXIJvRhsEbA4yIBhqa1ajCdgOZj/7AEFqI0&#10;So7WoIBvDLCpb28qWSp7Ne84HWPHqMSEUgroY3Ql56HtUcuwsA4N3c7Waxkp+o4rL69UrkeeJknO&#10;tRwMfeilw+ce26/jRQtw0R2KF//6tt3tp6T5PDTp0O2EuL+bt2tgEef4B8OvPqlDTU4nezEqsJHy&#10;Ks8IFVCkOTACsmVG404C0tVTAbyu+P8J9Q8AAAD//wMAUEsBAi0AFAAGAAgAAAAhALaDOJL+AAAA&#10;4QEAABMAAAAAAAAAAAAAAAAAAAAAAFtDb250ZW50X1R5cGVzXS54bWxQSwECLQAUAAYACAAAACEA&#10;OP0h/9YAAACUAQAACwAAAAAAAAAAAAAAAAAvAQAAX3JlbHMvLnJlbHNQSwECLQAUAAYACAAAACEA&#10;hXFoIxMCAAD9AwAADgAAAAAAAAAAAAAAAAAuAgAAZHJzL2Uyb0RvYy54bWxQSwECLQAUAAYACAAA&#10;ACEAvugcTt8AAAAKAQAADwAAAAAAAAAAAAAAAABtBAAAZHJzL2Rvd25yZXYueG1sUEsFBgAAAAAE&#10;AAQA8wAAAHkFAAAAAA==&#10;" filled="f" stroked="f">
                <v:textbox style="mso-fit-shape-to-text:t">
                  <w:txbxContent>
                    <w:p w:rsidR="002D30D7" w:rsidRPr="002D30D7" w:rsidRDefault="002D30D7" w:rsidP="002D30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EF37DB" wp14:editId="263EA25A">
                <wp:simplePos x="0" y="0"/>
                <wp:positionH relativeFrom="column">
                  <wp:posOffset>1228725</wp:posOffset>
                </wp:positionH>
                <wp:positionV relativeFrom="paragraph">
                  <wp:posOffset>251460</wp:posOffset>
                </wp:positionV>
                <wp:extent cx="2466975" cy="140398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D7" w:rsidRPr="006435A5" w:rsidRDefault="002D30D7" w:rsidP="002D30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margin-left:96.75pt;margin-top:19.8pt;width:194.2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KPEQIAAP0DAAAOAAAAZHJzL2Uyb0RvYy54bWysU9uO2yAQfa/Uf0C8N3bcJJtYIavtblNV&#10;2l6k3X4AwThGBYYCib39+g44SaP2raofLGCYM3POHNa3g9HkKH1QYBmdTkpKpBXQKLtn9Nvz9s2S&#10;khC5bbgGKxl9kYHebl6/WveulhV0oBvpCYLYUPeO0S5GVxdFEJ00PEzASYvBFrzhEbd+XzSe94hu&#10;dFGV5aLowTfOg5Ah4OnDGKSbjN+2UsQvbRtkJJpR7C3mv8//XfoXmzWv9567TolTG/wfujBcWSx6&#10;gXrgkZODV39BGSU8BGjjRIApoG2VkJkDspmWf7B56riTmQuKE9xFpvD/YMXn41dPVMNotaoosdzg&#10;kJ7lEMk7GEiV9OldqPHak8OLccBjnHPmGtwjiO+BWLjvuN3LO++h7yRvsL9pyiyuUkeckEB2/Sdo&#10;sAw/RMhAQ+tNEg/lIIiOc3q5zCa1IvCwmi0Wq5s5JQJj01n5drWc5xq8Pqc7H+IHCYakBaMeh5/h&#10;+fExxNQOr89XUjULW6V1NoC2pGd0Na/mOeEqYlREf2plGF2W6Rsdk1i+t01OjlzpcY0FtD3RTkxH&#10;znHYDSeFz3LuoHlBITyMfsT3g4sO/E9KevQio+HHgXtJif5oUczVdDZL5s2b2fymwo2/juyuI9wK&#10;hGI0UjIu72M2fOIc3B2KvlVZjjSdsZNTz+ixrNLpPSQTX+/zrd+vdvMLAAD//wMAUEsDBBQABgAI&#10;AAAAIQBtAoQf3gAAAAoBAAAPAAAAZHJzL2Rvd25yZXYueG1sTI/BTsMwEETvSPyDtUjcqE2qpm2I&#10;U1WoLUdKiTi7sUki4rVlu2n4e5YTHEf7NPum3Ex2YKMJsXco4XEmgBlsnO6xlVC/7x9WwGJSqNXg&#10;0Ej4NhE21e1NqQrtrvhmxlNqGZVgLJSELiVfcB6bzlgVZ84bpNunC1YliqHlOqgrlduBZ0Lk3Koe&#10;6UOnvHnuTPN1ulgJPvnD8iW8Hre7/Sjqj0Od9e1Oyvu7afsELJkp/cHwq0/qUJHT2V1QRzZQXs8X&#10;hEqYr3NgBCxWGY07S8hysQRelfz/hOoHAAD//wMAUEsBAi0AFAAGAAgAAAAhALaDOJL+AAAA4QEA&#10;ABMAAAAAAAAAAAAAAAAAAAAAAFtDb250ZW50X1R5cGVzXS54bWxQSwECLQAUAAYACAAAACEAOP0h&#10;/9YAAACUAQAACwAAAAAAAAAAAAAAAAAvAQAAX3JlbHMvLnJlbHNQSwECLQAUAAYACAAAACEAudVi&#10;jxECAAD9AwAADgAAAAAAAAAAAAAAAAAuAgAAZHJzL2Uyb0RvYy54bWxQSwECLQAUAAYACAAAACEA&#10;bQKEH94AAAAKAQAADwAAAAAAAAAAAAAAAABrBAAAZHJzL2Rvd25yZXYueG1sUEsFBgAAAAAEAAQA&#10;8wAAAHYFAAAAAA==&#10;" filled="f" stroked="f">
                <v:textbox style="mso-fit-shape-to-text:t">
                  <w:txbxContent>
                    <w:p w:rsidR="002D30D7" w:rsidRPr="006435A5" w:rsidRDefault="002D30D7" w:rsidP="002D30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</w:t>
                      </w:r>
                    </w:p>
                  </w:txbxContent>
                </v:textbox>
              </v:shape>
            </w:pict>
          </mc:Fallback>
        </mc:AlternateContent>
      </w:r>
      <w:r w:rsidR="00D358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E72FB6" wp14:editId="7F1E2ADC">
            <wp:extent cx="5010150" cy="1051811"/>
            <wp:effectExtent l="0" t="0" r="0" b="0"/>
            <wp:docPr id="289" name="Picture 289" descr="C:\Users\Alexis\Downloads\photo (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is\Downloads\photo (4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20" b="15659"/>
                    <a:stretch/>
                  </pic:blipFill>
                  <pic:spPr bwMode="auto">
                    <a:xfrm>
                      <a:off x="0" y="0"/>
                      <a:ext cx="5029245" cy="10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EE3" w:rsidRDefault="00DC7EE3" w:rsidP="00DC7EE3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Mechanism:</w:t>
      </w:r>
      <w:r w:rsidR="00462A32" w:rsidRPr="004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EE3" w:rsidRPr="008901B0" w:rsidRDefault="00AA2F62" w:rsidP="008901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811171" wp14:editId="44871330">
                <wp:simplePos x="0" y="0"/>
                <wp:positionH relativeFrom="column">
                  <wp:posOffset>3133725</wp:posOffset>
                </wp:positionH>
                <wp:positionV relativeFrom="paragraph">
                  <wp:posOffset>470535</wp:posOffset>
                </wp:positionV>
                <wp:extent cx="352425" cy="1403985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62" w:rsidRPr="0082786B" w:rsidRDefault="00AA2F62" w:rsidP="00AA2F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246.75pt;margin-top:37.05pt;width:27.7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4DgIAAPwDAAAOAAAAZHJzL2Uyb0RvYy54bWysU9tuGyEQfa/Uf0C813vxurVXXkdpUleV&#10;0ouU9AMwy3pRgaGAvZt+fQbWcaz0rSoPiGGYM3PODOurUStyFM5LMA0tZjklwnBopdk39OfD9t2S&#10;Eh+YaZkCIxr6KDy92rx9sx5sLUroQbXCEQQxvh5sQ/sQbJ1lnvdCMz8DKww6O3CaBTTdPmsdGxBd&#10;q6zM8/fZAK61DrjwHm9vJyfdJPyuEzx87zovAlENxdpC2l3ad3HPNmtW7x2zveSnMtg/VKGZNJj0&#10;DHXLAiMHJ/+C0pI78NCFGQedQddJLhIHZFPkr9jc98yKxAXF8fYsk/9/sPzb8Ycjsm3ovKgoMUxj&#10;kx7EGMhHGEkZ9Rmsr/HZvcWHYcRr7HPi6u0d8F+eGLjpmdmLa+dg6AVrsb4iRmYXoROOjyC74Su0&#10;mIYdAiSgsXM6iodyEETHPj2eexNL4Xg5X5RVuaCEo6uo8vlquUgpWP0cbZ0PnwVoEg8Nddj7hM6O&#10;dz7Ealj9/CQmM7CVSqX+K0OGhq4WiP/Ko2XA8VRSN3SZxzUNTCT5ybQpODCppjMmUObEOhKdKIdx&#10;N04Cp+AoyQ7aR9TBwTSO+H3w0IP7Q8mAo9hQ//vAnKBEfTGo5aqoqji7yagWH0o03KVnd+lhhiNU&#10;QwMl0/EmpHmPzLy9Rs23MsnxUsmpZhyxpNLpO8QZvrTTq5dPu3kCAAD//wMAUEsDBBQABgAIAAAA&#10;IQCgCPj73wAAAAoBAAAPAAAAZHJzL2Rvd25yZXYueG1sTI/BTsMwEETvSPyDtUjcqNOQUBLiVBVq&#10;y7FQIs5uvCQR8dqy3TT8PeYEx9U+zbyp1rMe2YTOD4YELBcJMKTWqIE6Ac377u4RmA+SlBwNoYBv&#10;9LCur68qWSpzoTecjqFjMYR8KQX0IdiSc9/2qKVfGIsUf5/GaRni6TqunLzEcD3yNEkeuJYDxYZe&#10;Wnzusf06nrUAG+x+9eIOr5vtbkqaj32TDt1WiNubefMELOAc/mD41Y/qUEenkzmT8mwUkBX3eUQF&#10;rLIlsAjkWRHHnQSkRZ4Cryv+f0L9AwAA//8DAFBLAQItABQABgAIAAAAIQC2gziS/gAAAOEBAAAT&#10;AAAAAAAAAAAAAAAAAAAAAABbQ29udGVudF9UeXBlc10ueG1sUEsBAi0AFAAGAAgAAAAhADj9If/W&#10;AAAAlAEAAAsAAAAAAAAAAAAAAAAALwEAAF9yZWxzLy5yZWxzUEsBAi0AFAAGAAgAAAAhAOUkqPgO&#10;AgAA/AMAAA4AAAAAAAAAAAAAAAAALgIAAGRycy9lMm9Eb2MueG1sUEsBAi0AFAAGAAgAAAAhAKAI&#10;+PvfAAAACgEAAA8AAAAAAAAAAAAAAAAAaAQAAGRycy9kb3ducmV2LnhtbFBLBQYAAAAABAAEAPMA&#10;AAB0BQAAAAA=&#10;" filled="f" stroked="f">
                <v:textbox style="mso-fit-shape-to-text:t">
                  <w:txbxContent>
                    <w:p w:rsidR="00AA2F62" w:rsidRPr="0082786B" w:rsidRDefault="00AA2F62" w:rsidP="00AA2F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FE525A" wp14:editId="4AAA1D9D">
                <wp:simplePos x="0" y="0"/>
                <wp:positionH relativeFrom="column">
                  <wp:posOffset>5105400</wp:posOffset>
                </wp:positionH>
                <wp:positionV relativeFrom="paragraph">
                  <wp:posOffset>2185035</wp:posOffset>
                </wp:positionV>
                <wp:extent cx="352425" cy="1403985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62" w:rsidRPr="0082786B" w:rsidRDefault="00AA2F62" w:rsidP="00AA2F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402pt;margin-top:172.05pt;width:27.7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HwDwIAAPwDAAAOAAAAZHJzL2Uyb0RvYy54bWysU9tuGyEQfa/Uf0C813ux3dorr6M0qatK&#10;6UVK+gGYZb2owFDA3nW/vgNru1byFpUHNDDDmTlnhtXNoBU5COclmJoWk5wSYTg00uxq+vNp825B&#10;iQ/MNEyBETU9Ck9v1m/frHpbiRI6UI1wBEGMr3pb0y4EW2WZ553QzE/ACoPOFpxmAY9ulzWO9Yiu&#10;VVbm+fusB9dYB1x4j7f3o5OuE37bCh6+t60XgaiaYm0h7S7t27hn6xWrdo7ZTvJTGewVVWgmDSa9&#10;QN2zwMjeyRdQWnIHHtow4aAzaFvJReKAbIr8GZvHjlmRuKA43l5k8v8Pln87/HBENjWdFlNKDNPY&#10;pCcxBPIRBlJGfXrrKwx7tBgYBrzGPieu3j4A/+WJgbuOmZ24dQ76TrAG6yviy+zq6YjjI8i2/woN&#10;pmH7AAloaJ2O4qEcBNGxT8dLb2IpHC+n83JWzinh6Cpm+XS5mKcUrDq/ts6HzwI0iUZNHfY+obPD&#10;gw+xGladQ2IyAxupVOq/MqSv6XKO+M88WgYcTyV1TRd5XOPARJKfTJMeBybVaGMCZU6sI9GRchi2&#10;w0ngs5pbaI6og4NxHPH7oNGB+0NJj6NYU/97z5ygRH0xqOWymM3i7KbDbP6hxIO79myvPcxwhKpp&#10;oGQ070Ka98jM21vUfCOTHLE5YyWnmnHEkkqn7xBn+Pqcov592vVfAAAA//8DAFBLAwQUAAYACAAA&#10;ACEA+3nIQOAAAAALAQAADwAAAGRycy9kb3ducmV2LnhtbEyPwU7DMBBE70j8g7VI3KjdkJQQsqkq&#10;1JZjoUSc3dgkEfHait00/D3mBMfRjGbelOvZDGzSo+8tISwXApimxqqeWoT6fXeXA/NBkpKDJY3w&#10;rT2sq+urUhbKXuhNT8fQslhCvpAIXQiu4Nw3nTbSL6zTFL1POxoZohxbrkZ5ieVm4IkQK25kT3Gh&#10;k04/d7r5Op4Nggtu//AyHl43290k6o99nfTtFvH2Zt48AQt6Dn9h+MWP6FBFppM9k/JsQMhFGr8E&#10;hPs0XQKLiTx7zICdELJVlgCvSv7/Q/UDAAD//wMAUEsBAi0AFAAGAAgAAAAhALaDOJL+AAAA4QEA&#10;ABMAAAAAAAAAAAAAAAAAAAAAAFtDb250ZW50X1R5cGVzXS54bWxQSwECLQAUAAYACAAAACEAOP0h&#10;/9YAAACUAQAACwAAAAAAAAAAAAAAAAAvAQAAX3JlbHMvLnJlbHNQSwECLQAUAAYACAAAACEAjFzR&#10;8A8CAAD8AwAADgAAAAAAAAAAAAAAAAAuAgAAZHJzL2Uyb0RvYy54bWxQSwECLQAUAAYACAAAACEA&#10;+3nIQOAAAAALAQAADwAAAAAAAAAAAAAAAABpBAAAZHJzL2Rvd25yZXYueG1sUEsFBgAAAAAEAAQA&#10;8wAAAHYFAAAAAA==&#10;" filled="f" stroked="f">
                <v:textbox style="mso-fit-shape-to-text:t">
                  <w:txbxContent>
                    <w:p w:rsidR="00AA2F62" w:rsidRPr="0082786B" w:rsidRDefault="00AA2F62" w:rsidP="00AA2F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62A32"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D76308" wp14:editId="25FED37E">
                <wp:simplePos x="0" y="0"/>
                <wp:positionH relativeFrom="column">
                  <wp:posOffset>4457700</wp:posOffset>
                </wp:positionH>
                <wp:positionV relativeFrom="paragraph">
                  <wp:posOffset>1085850</wp:posOffset>
                </wp:positionV>
                <wp:extent cx="2466975" cy="140398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32" w:rsidRPr="006435A5" w:rsidRDefault="00462A32" w:rsidP="00462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351pt;margin-top:85.5pt;width:194.2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WoEwIAAP0DAAAOAAAAZHJzL2Uyb0RvYy54bWysU11v2yAUfZ+0/4B4X+y4SRpbcaquXaZJ&#10;3YfU7gcQjGM04DIgsbNf3wtO06h7m+YHC7jcc+8597C6GbQiB+G8BFPT6SSnRBgOjTS7mv582nxY&#10;UuIDMw1TYERNj8LTm/X7d6veVqKADlQjHEEQ46ve1rQLwVZZ5nknNPMTsMJgsAWnWcCt22WNYz2i&#10;a5UVeb7IenCNdcCF93h6PwbpOuG3reDhe9t6EYiqKfYW0t+l/zb+s/WKVTvHbCf5qQ32D11oJg0W&#10;PUPds8DI3sm/oLTkDjy0YcJBZ9C2kovEAdlM8zdsHjtmReKC4nh7lsn/P1j+7fDDEdnUtChLSgzT&#10;OKQnMQTyEQZSRH166yu89mjxYhjwGOecuHr7APyXJwbuOmZ24tY56DvBGuxvGjOzi9QRx0eQbf8V&#10;GizD9gES0NA6HcVDOQii45yO59nEVjgeFrPForyeU8IxNp3lV+Vynmqw6iXdOh8+C9AkLmrqcPgJ&#10;nh0efIjtsOrlSqxmYCOVSgZQhvQ1LefFPCVcRLQM6E8ldU2XefxGx0SWn0yTkgOTalxjAWVOtCPT&#10;kXMYtkNS+Oos5xaaIwrhYPQjvh9cdOD+UNKjF2vqf++ZE5SoLwbFLKezWTRv2szm1wVu3GVkexlh&#10;hiNUTQMl4/IuJMNHzt7eougbmeSI0xk7OfWMHksqnd5DNPHlPt16fbXrZwAAAP//AwBQSwMEFAAG&#10;AAgAAAAhAMGTDC3fAAAADAEAAA8AAABkcnMvZG93bnJldi54bWxMj8FOwzAQRO9I/IO1SNyonSAI&#10;DXGqCrXlSCkRZzdekoh4bdluGv4e9wS3Hc1o9k21ms3IJvRhsCQhWwhgSK3VA3USmo/t3ROwEBVp&#10;NVpCCT8YYFVfX1Wq1PZM7zgdYsdSCYVSSehjdCXnoe3RqLCwDil5X9YbFZP0HddenVO5GXkuxCM3&#10;aqD0oVcOX3psvw8nI8FFtyte/dt+vdlOovncNfnQbaS8vZnXz8AizvEvDBf8hA51YjraE+nARgmF&#10;yNOWmIwiS8clIZbiAdhRwv0yz4DXFf8/ov4FAAD//wMAUEsBAi0AFAAGAAgAAAAhALaDOJL+AAAA&#10;4QEAABMAAAAAAAAAAAAAAAAAAAAAAFtDb250ZW50X1R5cGVzXS54bWxQSwECLQAUAAYACAAAACEA&#10;OP0h/9YAAACUAQAACwAAAAAAAAAAAAAAAAAvAQAAX3JlbHMvLnJlbHNQSwECLQAUAAYACAAAACEA&#10;1NAlqBMCAAD9AwAADgAAAAAAAAAAAAAAAAAuAgAAZHJzL2Uyb0RvYy54bWxQSwECLQAUAAYACAAA&#10;ACEAwZMMLd8AAAAMAQAADwAAAAAAAAAAAAAAAABtBAAAZHJzL2Rvd25yZXYueG1sUEsFBgAAAAAE&#10;AAQA8wAAAHkFAAAAAA==&#10;" filled="f" stroked="f">
                <v:textbox style="mso-fit-shape-to-text:t">
                  <w:txbxContent>
                    <w:p w:rsidR="00462A32" w:rsidRPr="006435A5" w:rsidRDefault="00462A32" w:rsidP="00462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</w:t>
                      </w:r>
                    </w:p>
                  </w:txbxContent>
                </v:textbox>
              </v:shape>
            </w:pict>
          </mc:Fallback>
        </mc:AlternateContent>
      </w:r>
      <w:r w:rsidR="00462A32"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045B58" wp14:editId="0E311F41">
                <wp:simplePos x="0" y="0"/>
                <wp:positionH relativeFrom="column">
                  <wp:posOffset>514350</wp:posOffset>
                </wp:positionH>
                <wp:positionV relativeFrom="paragraph">
                  <wp:posOffset>381000</wp:posOffset>
                </wp:positionV>
                <wp:extent cx="2466975" cy="140398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32" w:rsidRPr="006435A5" w:rsidRDefault="00462A32" w:rsidP="00462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40.5pt;margin-top:30pt;width:194.2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8EEwIAAP0DAAAOAAAAZHJzL2Uyb0RvYy54bWysU9uO2yAQfa/Uf0C8N3acyyZWnNV2t6kq&#10;bS/Sbj+AYByjAkOBxE6/fgecZKPtW1U/WMAwZ+acOaxue63IQTgvwVR0PMopEYZDLc2uoj+fNx8W&#10;lPjATM0UGFHRo/D0dv3+3aqzpSigBVULRxDE+LKzFW1DsGWWed4KzfwIrDAYbMBpFnDrdlntWIfo&#10;WmVFns+zDlxtHXDhPZ4+DEG6TvhNI3j43jReBKIqir2F9Hfpv43/bL1i5c4x20p+aoP9QxeaSYNF&#10;L1APLDCyd/IvKC25Aw9NGHHQGTSN5CJxQDbj/A2bp5ZZkbigON5eZPL/D5Z/O/xwRNYVLZY4KsM0&#10;DulZ9IF8hJ4UUZ/O+hKvPVm8GHo8xjknrt4+Av/liYH7lpmduHMOulawGvsbx8zsKnXA8RFk232F&#10;GsuwfYAE1DdOR/FQDoLoOKfjZTaxFY6HxXQ+X97MKOEYG0/zyXIxSzVYeU63zofPAjSJi4o6HH6C&#10;Z4dHH2I7rDxfidUMbKRSyQDKkK6iy1kxSwlXES0D+lNJXdFFHr/BMZHlJ1On5MCkGtZYQJkT7ch0&#10;4Bz6bZ8UnkzOcm6hPqIQDgY/4vvBRQvuDyUderGi/veeOUGJ+mJQzOV4Oo3mTZvp7KbAjbuObK8j&#10;zHCEqmigZFjeh2T4yNnbOxR9I5MccTpDJ6ee0WNJpdN7iCa+3qdbr692/QIAAP//AwBQSwMEFAAG&#10;AAgAAAAhACNuNI7eAAAACQEAAA8AAABkcnMvZG93bnJldi54bWxMj8FOwzAQRO9I/IO1SNyonQhC&#10;CNlUFWrLESgRZzc2SUS8tmw3DX+POcFptJrVzJt6vZiJzdqH0RJCthLANHVWjdQjtO+7mxJYiJKU&#10;nCxphG8dYN1cXtSyUvZMb3o+xJ6lEAqVRBhidBXnoRu0kWFlnabkfVpvZEyn77ny8pzCzcRzIQpu&#10;5EipYZBOPw26+zqcDIKLbn//7F9eN9vdLNqPfZuP/Rbx+mrZPAKLeol/z/CLn9ChSUxHeyIV2IRQ&#10;ZmlKRChE0uTfFg93wI4IeZllwJua/1/Q/AAAAP//AwBQSwECLQAUAAYACAAAACEAtoM4kv4AAADh&#10;AQAAEwAAAAAAAAAAAAAAAAAAAAAAW0NvbnRlbnRfVHlwZXNdLnhtbFBLAQItABQABgAIAAAAIQA4&#10;/SH/1gAAAJQBAAALAAAAAAAAAAAAAAAAAC8BAABfcmVscy8ucmVsc1BLAQItABQABgAIAAAAIQDo&#10;dC8EEwIAAP0DAAAOAAAAAAAAAAAAAAAAAC4CAABkcnMvZTJvRG9jLnhtbFBLAQItABQABgAIAAAA&#10;IQAjbjSO3gAAAAkBAAAPAAAAAAAAAAAAAAAAAG0EAABkcnMvZG93bnJldi54bWxQSwUGAAAAAAQA&#10;BADzAAAAeAUAAAAA&#10;" filled="f" stroked="f">
                <v:textbox style="mso-fit-shape-to-text:t">
                  <w:txbxContent>
                    <w:p w:rsidR="00462A32" w:rsidRPr="006435A5" w:rsidRDefault="00462A32" w:rsidP="00462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</w:t>
                      </w:r>
                    </w:p>
                  </w:txbxContent>
                </v:textbox>
              </v:shape>
            </w:pict>
          </mc:Fallback>
        </mc:AlternateContent>
      </w:r>
      <w:r w:rsidR="00DC7E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88C3C1" wp14:editId="52CA6CFF">
            <wp:extent cx="6145859" cy="2790825"/>
            <wp:effectExtent l="0" t="0" r="7620" b="0"/>
            <wp:docPr id="296" name="Picture 296" descr="C:\Users\Alexis\Downloads\photo (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is\Downloads\photo (4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3" r="2244" b="29280"/>
                    <a:stretch/>
                  </pic:blipFill>
                  <pic:spPr bwMode="auto">
                    <a:xfrm>
                      <a:off x="0" y="0"/>
                      <a:ext cx="6156490" cy="279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DB3" w:rsidRDefault="00C27DB3" w:rsidP="00C27D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Oxidation</w:t>
      </w:r>
    </w:p>
    <w:p w:rsidR="00A2558D" w:rsidRDefault="003610D1" w:rsidP="00A2558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Ozonolysis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Permanganate Cleavage</w:t>
      </w:r>
      <w:r w:rsidR="005A0874">
        <w:rPr>
          <w:rFonts w:ascii="Times New Roman" w:hAnsi="Times New Roman" w:cs="Times New Roman"/>
          <w:sz w:val="24"/>
          <w:szCs w:val="24"/>
        </w:rPr>
        <w:t xml:space="preserve"> (the products will be the same for both)</w:t>
      </w:r>
    </w:p>
    <w:p w:rsidR="003610D1" w:rsidRPr="003610D1" w:rsidRDefault="00B856A1" w:rsidP="00361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A32077" wp14:editId="3621440E">
                <wp:simplePos x="0" y="0"/>
                <wp:positionH relativeFrom="column">
                  <wp:posOffset>3581400</wp:posOffset>
                </wp:positionH>
                <wp:positionV relativeFrom="paragraph">
                  <wp:posOffset>2314575</wp:posOffset>
                </wp:positionV>
                <wp:extent cx="523875" cy="1403985"/>
                <wp:effectExtent l="0" t="0" r="9525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A1" w:rsidRPr="0082786B" w:rsidRDefault="00B856A1" w:rsidP="00B856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margin-left:282pt;margin-top:182.25pt;width:41.2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nOJQIAACUEAAAOAAAAZHJzL2Uyb0RvYy54bWysU81u2zAMvg/YOwi6L3Yce02MOEWXLsOA&#10;7gdo9wCyLMfCZFGTlNjZ04+S0zTbbsN0EEiR/ER+JNe3Y6/IUVgnQVd0PkspEZpDI/W+ot+edm+W&#10;lDjPdMMUaFHRk3D0dvP61XowpcigA9UISxBEu3IwFe28N2WSON6JnrkZGKHR2ILtmUfV7pPGsgHR&#10;e5Vkafo2GcA2xgIXzuHr/WSkm4jftoL7L23rhCeqopibj7eNdx3uZLNm5d4y00l+ToP9QxY9kxo/&#10;vUDdM8/Iwcq/oHrJLTho/YxDn0DbSi5iDVjNPP2jmseOGRFrQXKcudDk/h8s/3z8aolsKrpIc0o0&#10;67FJT2L05B2MJAv8DMaV6PZo0NGP+Ix9jrU68wD8uyMath3Te3FnLQydYA3mNw+RyVXohOMCSD18&#10;gga/YQcPEWhsbR/IQzoIomOfTpfehFQ4PhbZYnlTUMLRNM/TxWpZxC9Y+RxtrPMfBPQkCBW12PuI&#10;zo4PzodsWPnsEj5zoGSzk0pFxe7rrbLkyHBOdvGc0X9zU5oMFV0VWRGRNYT4OEK99DjHSvYVXabh&#10;hHBWBjbe6ybKnkk1yZiJ0md6AiMTN36sx6kTeQgO3NXQnJAwC9Pc4p6h0IH9ScmAM1tR9+PArKBE&#10;fdRI+mqe52HIo5IXNxkq9tpSX1uY5ghVUU/JJG59XIzIh7nD5uxk5O0lk3POOIuRzvPehGG/1qPX&#10;y3ZvfgEAAP//AwBQSwMEFAAGAAgAAAAhAHq4CHPfAAAACwEAAA8AAABkcnMvZG93bnJldi54bWxM&#10;j8FOwzAQRO9I/IO1SNyoAyRWlcapKiouHJAoSHB0YyeOaq8j203D37Oc4LajGc2+abaLd2w2MY0B&#10;JdyvCmAGu6BHHCR8vD/frYGlrFArF9BI+DYJtu31VaNqHS74ZuZDHhiVYKqVBJvzVHOeOmu8Sqsw&#10;GSSvD9GrTDIOXEd1oXLv+ENRCO7ViPTBqsk8WdOdDmcv4dPbUe/j61ev3bx/6XfVtMRJytubZbcB&#10;ls2S/8Lwi0/o0BLTMZxRJ+YkVKKkLVnCoygrYJQQpaDjSNa6EsDbhv/f0P4AAAD//wMAUEsBAi0A&#10;FAAGAAgAAAAhALaDOJL+AAAA4QEAABMAAAAAAAAAAAAAAAAAAAAAAFtDb250ZW50X1R5cGVzXS54&#10;bWxQSwECLQAUAAYACAAAACEAOP0h/9YAAACUAQAACwAAAAAAAAAAAAAAAAAvAQAAX3JlbHMvLnJl&#10;bHNQSwECLQAUAAYACAAAACEA+QopziUCAAAlBAAADgAAAAAAAAAAAAAAAAAuAgAAZHJzL2Uyb0Rv&#10;Yy54bWxQSwECLQAUAAYACAAAACEAergIc98AAAALAQAADwAAAAAAAAAAAAAAAAB/BAAAZHJzL2Rv&#10;d25yZXYueG1sUEsFBgAAAAAEAAQA8wAAAIsFAAAAAA==&#10;" stroked="f">
                <v:textbox style="mso-fit-shape-to-text:t">
                  <w:txbxContent>
                    <w:p w:rsidR="00B856A1" w:rsidRPr="0082786B" w:rsidRDefault="00B856A1" w:rsidP="00B856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3CAA39" wp14:editId="735B1E14">
                <wp:simplePos x="0" y="0"/>
                <wp:positionH relativeFrom="column">
                  <wp:posOffset>5114925</wp:posOffset>
                </wp:positionH>
                <wp:positionV relativeFrom="paragraph">
                  <wp:posOffset>1678305</wp:posOffset>
                </wp:positionV>
                <wp:extent cx="1581150" cy="1403985"/>
                <wp:effectExtent l="0" t="0" r="19050" b="1397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A1" w:rsidRPr="00A83B77" w:rsidRDefault="00B856A1" w:rsidP="00B856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Oxidation of a terminal alkyne will result in the formation of one carboxylic </w:t>
                            </w:r>
                            <w:r w:rsidR="00A83B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acid and one CO</w:t>
                            </w:r>
                            <w:r w:rsidR="00A83B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A83B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molecule.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margin-left:402.75pt;margin-top:132.15pt;width:124.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nzJgIAAE8EAAAOAAAAZHJzL2Uyb0RvYy54bWysVNtu2zAMfR+wfxD0vtjOZUuMOEWXLsOA&#10;7gK0+wBalmNhuk1SYndfX0pO0+z2MswPAilSh+Qh6fXVoCQ5cueF0RUtJjklXDPTCL2v6Nf73asl&#10;JT6AbkAazSv6wD292rx8se5tyaemM7LhjiCI9mVvK9qFYMss86zjCvzEWK7R2BqnIKDq9lnjoEd0&#10;JbNpnr/OeuMa6wzj3uPtzWikm4TftpyFz23reSCyophbSKdLZx3PbLOGcu/AdoKd0oB/yEKB0Bj0&#10;DHUDAcjBid+glGDOeNOGCTMqM20rGE81YDVF/ks1dx1YnmpBcrw90+T/Hyz7dPziiGgqOstnlGhQ&#10;2KR7PgTy1gxkGvnprS/R7c6iYxjwGvucavX21rBvnmiz7UDv+bVzpu84NJhfEV9mF09HHB9B6v6j&#10;aTAMHIJJQEPrVCQP6SCIjn16OPcmpsJiyMWyKBZoYmgr5vlstVykGFA+PbfOh/fcKBKFijpsfoKH&#10;460PMR0on1xiNG+kaHZCyqS4fb2VjhwBB2WXvhP6T25Sk76iq8V0MTLwV4g8fX+CUCLgxEuhKro8&#10;O0EZeXunmzSPAYQcZUxZ6hORkbuRxTDUw9izREFkuTbNA1LrzDjhuJEodMb9oKTH6a6o/34AxymR&#10;HzS2Z1XM53EdkjJfvJmi4i4t9aUFNEOoigZKRnEb0gol4uw1tnEnEsHPmZxyxqlNvJ82LK7FpZ68&#10;nv8Dm0cAAAD//wMAUEsDBBQABgAIAAAAIQCpw30a3wAAAAwBAAAPAAAAZHJzL2Rvd25yZXYueG1s&#10;TI/BTsMwDIbvSLxDZCQuE0vYmqoqTSeYtBOnlXHPGtNWNE5Jsq17e7ITHG1/+v391Wa2IzujD4Mj&#10;Bc9LAQypdWagTsHhY/dUAAtRk9GjI1RwxQCb+v6u0qVxF9rjuYkdSyEUSq2gj3EqOQ9tj1aHpZuQ&#10;0u3LeatjGn3HjdeXFG5HvhIi51YPlD70esJtj+13c7IK8p9mvXj/NAvaX3dvvrXSbA9SqceH+fUF&#10;WMQ5/sFw00/qUCenozuRCWxUUAgpE6pglWdrYDdCyCytjgqyQmbA64r/L1H/AgAA//8DAFBLAQIt&#10;ABQABgAIAAAAIQC2gziS/gAAAOEBAAATAAAAAAAAAAAAAAAAAAAAAABbQ29udGVudF9UeXBlc10u&#10;eG1sUEsBAi0AFAAGAAgAAAAhADj9If/WAAAAlAEAAAsAAAAAAAAAAAAAAAAALwEAAF9yZWxzLy5y&#10;ZWxzUEsBAi0AFAAGAAgAAAAhAFjMWfMmAgAATwQAAA4AAAAAAAAAAAAAAAAALgIAAGRycy9lMm9E&#10;b2MueG1sUEsBAi0AFAAGAAgAAAAhAKnDfRrfAAAADAEAAA8AAAAAAAAAAAAAAAAAgAQAAGRycy9k&#10;b3ducmV2LnhtbFBLBQYAAAAABAAEAPMAAACMBQAAAAA=&#10;">
                <v:textbox style="mso-fit-shape-to-text:t">
                  <w:txbxContent>
                    <w:p w:rsidR="00B856A1" w:rsidRPr="00A83B77" w:rsidRDefault="00B856A1" w:rsidP="00B856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Oxidation of a terminal alkyne will result in the formation of one carboxylic </w:t>
                      </w:r>
                      <w:r w:rsidR="00A83B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acid and one CO</w:t>
                      </w:r>
                      <w:r w:rsidR="00A83B7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A83B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molecule. </w:t>
                      </w:r>
                    </w:p>
                  </w:txbxContent>
                </v:textbox>
              </v:shape>
            </w:pict>
          </mc:Fallback>
        </mc:AlternateContent>
      </w:r>
      <w:r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9DC926" wp14:editId="053A6F3B">
                <wp:simplePos x="0" y="0"/>
                <wp:positionH relativeFrom="column">
                  <wp:posOffset>4953000</wp:posOffset>
                </wp:positionH>
                <wp:positionV relativeFrom="paragraph">
                  <wp:posOffset>344805</wp:posOffset>
                </wp:positionV>
                <wp:extent cx="1581150" cy="1403985"/>
                <wp:effectExtent l="0" t="0" r="19050" b="1397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A1" w:rsidRPr="00B33E91" w:rsidRDefault="00B856A1" w:rsidP="00B856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Oxidation of an internal alkyne will result in the formation of two carboxylic acids.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390pt;margin-top:27.15pt;width:124.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l8JwIAAE8EAAAOAAAAZHJzL2Uyb0RvYy54bWysVNtu2zAMfR+wfxD0vvjSuEuMOEWXLsOA&#10;7gK0+wBZlmNhsqhJSuzs60fJaZrdXob5QSBF6pA8JL26GXtFDsI6Cbqi2SylRGgOjdS7in553L5a&#10;UOI80w1ToEVFj8LRm/XLF6vBlCKHDlQjLEEQ7crBVLTz3pRJ4ngneuZmYIRGYwu2Zx5Vu0saywZE&#10;71WSp+l1MoBtjAUunMPbu8lI1xG/bQX3n9rWCU9URTE3H08bzzqcyXrFyp1lppP8lAb7hyx6JjUG&#10;PUPdMc/I3srfoHrJLTho/YxDn0DbSi5iDVhNlv5SzUPHjIi1IDnOnGly/w+Wfzx8tkQ2Fb1Kc0o0&#10;67FJj2L05A2MJA/8DMaV6PZg0NGPeI19jrU6cw/8qyMaNh3TO3FrLQydYA3ml4WXycXTCccFkHr4&#10;AA2GYXsPEWhsbR/IQzoIomOfjufehFR4CFkssqxAE0dbNk+vlosixmDl03NjnX8noCdBqKjF5kd4&#10;drh3PqTDyieXEM2Bks1WKhUVu6s3ypIDw0HZxu+E/pOb0mSo6LLIi4mBv0Kk8fsTRC89TrySfUUX&#10;ZydWBt7e6ibOo2dSTTKmrPSJyMDdxKIf63Hq2XWIEFiuoTkitRamCceNRKED+52SAae7ou7bnllB&#10;iXqvsT3LbD4P6xCVefE6R8VeWupLC9McoSrqKZnEjY8rFIkzt9jGrYwEP2dyyhmnNvJ+2rCwFpd6&#10;9Hr+D6x/AAAA//8DAFBLAwQUAAYACAAAACEAr93nOuAAAAALAQAADwAAAGRycy9kb3ducmV2Lnht&#10;bEyPwW7CMBBE75X6D9ZW6gUVu4EATbNBLRKnnkjp3cTbJGq8TmMD4e9rTvQ4O6PZN/l6tJ040eBb&#10;xwjPUwWCuHKm5Rph/7l9WoHwQbPRnWNCuJCHdXF/l+vMuDPv6FSGWsQS9plGaELoMyl91ZDVfup6&#10;4uh9u8HqEOVQSzPocyy3nUyUWkirW44fGt3TpqHqpzxahMVvOZt8fJkJ7y7b96GyqdnsU8THh/Ht&#10;FUSgMdzCcMWP6FBEpoM7svGiQ1iuVNwSENL5DMQ1oJKXeDkgJMt0DrLI5f8NxR8AAAD//wMAUEsB&#10;Ai0AFAAGAAgAAAAhALaDOJL+AAAA4QEAABMAAAAAAAAAAAAAAAAAAAAAAFtDb250ZW50X1R5cGVz&#10;XS54bWxQSwECLQAUAAYACAAAACEAOP0h/9YAAACUAQAACwAAAAAAAAAAAAAAAAAvAQAAX3JlbHMv&#10;LnJlbHNQSwECLQAUAAYACAAAACEAKGZZfCcCAABPBAAADgAAAAAAAAAAAAAAAAAuAgAAZHJzL2Uy&#10;b0RvYy54bWxQSwECLQAUAAYACAAAACEAr93nOuAAAAALAQAADwAAAAAAAAAAAAAAAACBBAAAZHJz&#10;L2Rvd25yZXYueG1sUEsFBgAAAAAEAAQA8wAAAI4FAAAAAA==&#10;">
                <v:textbox style="mso-fit-shape-to-text:t">
                  <w:txbxContent>
                    <w:p w:rsidR="00B856A1" w:rsidRPr="00B33E91" w:rsidRDefault="00B856A1" w:rsidP="00B856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Oxidation of an internal alkyne will result in the formation of two carboxylic acids.      </w:t>
                      </w:r>
                    </w:p>
                  </w:txbxContent>
                </v:textbox>
              </v:shape>
            </w:pict>
          </mc:Fallback>
        </mc:AlternateContent>
      </w:r>
      <w:r w:rsidR="0082786B"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C9D54B" wp14:editId="33087431">
                <wp:simplePos x="0" y="0"/>
                <wp:positionH relativeFrom="column">
                  <wp:posOffset>952500</wp:posOffset>
                </wp:positionH>
                <wp:positionV relativeFrom="paragraph">
                  <wp:posOffset>1910715</wp:posOffset>
                </wp:positionV>
                <wp:extent cx="2466975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6B" w:rsidRPr="0082786B" w:rsidRDefault="0082786B" w:rsidP="008278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KMnO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75pt;margin-top:150.45pt;width:194.2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3eEgIAAP0DAAAOAAAAZHJzL2Uyb0RvYy54bWysU9uO2yAQfa/Uf0C8N75srlac1Xa3qSpt&#10;L9JuP4BgHKMCQ4GNnX79DjhJo/atqh8sYJgzc84c1reDVuQgnJdgalpMckqE4dBIs6/p9+ftuyUl&#10;PjDTMAVG1PQoPL3dvH2z7m0lSuhANcIRBDG+6m1NuxBslWWed0IzPwErDAZbcJoF3Lp91jjWI7pW&#10;WZnn86wH11gHXHiPpw9jkG4SftsKHr62rReBqJpibyH9Xfrv4j/brFm1d8x2kp/aYP/QhWbSYNEL&#10;1AMLjLw4+ReUltyBhzZMOOgM2lZykTggmyL/g81Tx6xIXFAcby8y+f8Hy78cvjkim5re5AUlhmkc&#10;0rMYAnkPAymjPr31FV57sngxDHiMc05cvX0E/sMTA/cdM3tx5xz0nWAN9lfEzOwqdcTxEWTXf4YG&#10;y7CXAAloaJ2O4qEcBNFxTsfLbGIrHA/L6Xy+Wswo4RgrpvnNajlLNVh1TrfOh48CNImLmjocfoJn&#10;h0cfYjusOl+J1QxspVLJAMqQvqarWTlLCVcRLQP6U0ld02Uev9ExkeUH06TkwKQa11hAmRPtyHTk&#10;HIbdMCq8OMu5g+aIQjgY/YjvBxcduF+U9OjFmvqfL8wJStQng2Kuiuk0mjdtprNFiRt3HdldR5jh&#10;CFXTQMm4vA/J8JGzt3co+lYmOeJ0xk5OPaPHkkqn9xBNfL1Pt36/2s0rAAAA//8DAFBLAwQUAAYA&#10;CAAAACEAjw3ckt4AAAALAQAADwAAAGRycy9kb3ducmV2LnhtbEyPwU7DMBBE70j8g7VI3KhNqkAJ&#10;caoKteUIlIizGy9JRLy2YjcNf89ygtuOdjTzplzPbhATjrH3pOF2oUAgNd721Gqo33c3KxAxGbJm&#10;8IQavjHCurq8KE1h/ZnecDqkVnAIxcJo6FIKhZSx6dCZuPABiX+ffnQmsRxbaUdz5nA3yEypO+lM&#10;T9zQmYBPHTZfh5PTEFLY3z+PL6+b7W5S9ce+zvp2q/X11bx5BJFwTn9m+MVndKiY6ehPZKMYWOeK&#10;tyQNS6UeQLAjX65yEEc+skyBrEr5f0P1AwAA//8DAFBLAQItABQABgAIAAAAIQC2gziS/gAAAOEB&#10;AAATAAAAAAAAAAAAAAAAAAAAAABbQ29udGVudF9UeXBlc10ueG1sUEsBAi0AFAAGAAgAAAAhADj9&#10;If/WAAAAlAEAAAsAAAAAAAAAAAAAAAAALwEAAF9yZWxzLy5yZWxzUEsBAi0AFAAGAAgAAAAhAGge&#10;3d4SAgAA/QMAAA4AAAAAAAAAAAAAAAAALgIAAGRycy9lMm9Eb2MueG1sUEsBAi0AFAAGAAgAAAAh&#10;AI8N3JLeAAAACwEAAA8AAAAAAAAAAAAAAAAAbAQAAGRycy9kb3ducmV2LnhtbFBLBQYAAAAABAAE&#10;APMAAAB3BQAAAAA=&#10;" filled="f" stroked="f">
                <v:textbox style="mso-fit-shape-to-text:t">
                  <w:txbxContent>
                    <w:p w:rsidR="0082786B" w:rsidRPr="0082786B" w:rsidRDefault="0082786B" w:rsidP="008278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KMnO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2786B"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5E3C63" wp14:editId="483F91D5">
                <wp:simplePos x="0" y="0"/>
                <wp:positionH relativeFrom="column">
                  <wp:posOffset>952500</wp:posOffset>
                </wp:positionH>
                <wp:positionV relativeFrom="paragraph">
                  <wp:posOffset>586740</wp:posOffset>
                </wp:positionV>
                <wp:extent cx="2466975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6B" w:rsidRPr="0082786B" w:rsidRDefault="0082786B" w:rsidP="008278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 KMnO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75pt;margin-top:46.2pt;width:194.2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L0EgIAAP0DAAAOAAAAZHJzL2Uyb0RvYy54bWysU9uO2yAQfa/Uf0C8N3a8STax4qy2u01V&#10;aXuRdvsBBOMYFRgKJHb69TvgJLXat6p+sIBhzsw5c1jf9VqRo3BegqnodJJTIgyHWpp9Rb+/bN8t&#10;KfGBmZopMKKiJ+Hp3ebtm3VnS1FAC6oWjiCI8WVnK9qGYMss87wVmvkJWGEw2IDTLODW7bPasQ7R&#10;tcqKPF9kHbjaOuDCezx9HIJ0k/CbRvDwtWm8CERVFHsL6e/Sfxf/2WbNyr1jtpX83Ab7hy40kwaL&#10;XqEeWWDk4ORfUFpyBx6aMOGgM2gayUXigGym+R9snltmReKC4nh7lcn/P1j+5fjNEVlX9CZHfQzT&#10;OKQX0QfyHnpSRH0660u89mzxYujxGOecuHr7BPyHJwYeWmb24t456FrBauxvGjOzUeqA4yPIrvsM&#10;NZZhhwAJqG+cjuKhHATRsY/TdTaxFY6HxWyxWN3OKeEYm87ym9Vynmqw8pJunQ8fBWgSFxV1OPwE&#10;z45PPsR2WHm5EqsZ2EqlkgGUIV1FV/NinhJGES0D+lNJXdFlHr/BMZHlB1On5MCkGtZYQJkz7ch0&#10;4Bz6XT8ovLzIuYP6hEI4GPyI7wcXLbhflHToxYr6nwfmBCXqk0ExV9PZLJo3bWbz2wI3bhzZjSPM&#10;cISqaKBkWD6EZPjI2dt7FH0rkxxxOkMn557RY0ml83uIJh7v063fr3bzCgAA//8DAFBLAwQUAAYA&#10;CAAAACEAdi9ZTt4AAAAKAQAADwAAAGRycy9kb3ducmV2LnhtbEyPwU7DMBBE70j8g7VI3KjdhEAJ&#10;caoKteUIlIizGy9JRLy2bDcNf485wXE0o5k31Xo2I5vQh8GShOVCAENqrR6ok9C8725WwEJUpNVo&#10;CSV8Y4B1fXlRqVLbM73hdIgdSyUUSiWhj9GVnIe2R6PCwjqk5H1ab1RM0ndce3VO5WbkmRB33KiB&#10;0kKvHD712H4dTkaCi25//+xfXjfb3SSaj32TDd1WyuurefMILOIc/8Lwi5/QoU5MR3siHdiYdCHS&#10;lyjhIbsFlgJFviqAHSXky7wAXlf8/4X6BwAA//8DAFBLAQItABQABgAIAAAAIQC2gziS/gAAAOEB&#10;AAATAAAAAAAAAAAAAAAAAAAAAABbQ29udGVudF9UeXBlc10ueG1sUEsBAi0AFAAGAAgAAAAhADj9&#10;If/WAAAAlAEAAAsAAAAAAAAAAAAAAAAALwEAAF9yZWxzLy5yZWxzUEsBAi0AFAAGAAgAAAAhAO+n&#10;kvQSAgAA/QMAAA4AAAAAAAAAAAAAAAAALgIAAGRycy9lMm9Eb2MueG1sUEsBAi0AFAAGAAgAAAAh&#10;AHYvWU7eAAAACgEAAA8AAAAAAAAAAAAAAAAAbAQAAGRycy9kb3ducmV2LnhtbFBLBQYAAAAABAAE&#10;APMAAAB3BQAAAAA=&#10;" filled="f" stroked="f">
                <v:textbox style="mso-fit-shape-to-text:t">
                  <w:txbxContent>
                    <w:p w:rsidR="0082786B" w:rsidRPr="0082786B" w:rsidRDefault="0082786B" w:rsidP="008278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 KMnO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11D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CA797C" wp14:editId="77A37378">
            <wp:extent cx="5943600" cy="2714625"/>
            <wp:effectExtent l="0" t="0" r="0" b="9525"/>
            <wp:docPr id="297" name="Picture 297" descr="C:\Users\Alexis\Downloads\photo (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is\Downloads\photo (4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73"/>
                    <a:stretch/>
                  </pic:blipFill>
                  <pic:spPr bwMode="auto"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35A" w:rsidRPr="006E235A" w:rsidRDefault="006E235A" w:rsidP="006E2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7DB3" w:rsidRDefault="00C27DB3" w:rsidP="00C27D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Alkyne Acidity</w:t>
      </w:r>
    </w:p>
    <w:p w:rsidR="006E235A" w:rsidRPr="006E235A" w:rsidRDefault="00AA2F62" w:rsidP="006E2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1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6C5C24" wp14:editId="1517B988">
                <wp:simplePos x="0" y="0"/>
                <wp:positionH relativeFrom="column">
                  <wp:posOffset>4105275</wp:posOffset>
                </wp:positionH>
                <wp:positionV relativeFrom="paragraph">
                  <wp:posOffset>348615</wp:posOffset>
                </wp:positionV>
                <wp:extent cx="352425" cy="1403985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F62" w:rsidRPr="0082786B" w:rsidRDefault="00AA2F62" w:rsidP="00AA2F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323.25pt;margin-top:27.45pt;width:27.7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xPDwIAAPwDAAAOAAAAZHJzL2Uyb0RvYy54bWysU9tuGyEQfa/Uf0C813ux3dorr6M0qatK&#10;6UVK+gGYZb2owFDA3nW/vgNru1byFpUHNDDDmTlnhtXNoBU5COclmJoWk5wSYTg00uxq+vNp825B&#10;iQ/MNEyBETU9Ck9v1m/frHpbiRI6UI1wBEGMr3pb0y4EW2WZ553QzE/ACoPOFpxmAY9ulzWO9Yiu&#10;VVbm+fusB9dYB1x4j7f3o5OuE37bCh6+t60XgaiaYm0h7S7t27hn6xWrdo7ZTvJTGewVVWgmDSa9&#10;QN2zwMjeyRdQWnIHHtow4aAzaFvJReKAbIr8GZvHjlmRuKA43l5k8v8Pln87/HBENjWdFiUlhmls&#10;0pMYAvkIAymjPr31FYY9WgwMA15jnxNXbx+A//LEwF3HzE7cOgd9J1iD9RXxZXb1dMTxEWTbf4UG&#10;07B9gAQ0tE5H8VAOgujYp+OlN7EUjpfTeTkr55RwdBWzfLpczFMKVp1fW+fDZwGaRKOmDnuf0Nnh&#10;wYdYDavOITGZgY1UKvVfGdLXdDlH/GceLQOOp5K6pos8rnFgIslPpkmPA5NqtDGBMifWkehIOQzb&#10;YRR4eVZzC80RdXAwjiN+HzQ6cH8o6XEUa+p/75kTlKgvBrVcFrNZnN10mM0/lHhw157ttYcZjlA1&#10;DZSM5l1I8x6ZeXuLmm9kkiM2Z6zkVDOOWFLp9B3iDF+fU9S/T7v+CwAA//8DAFBLAwQUAAYACAAA&#10;ACEAd1s9n98AAAAKAQAADwAAAGRycy9kb3ducmV2LnhtbEyPy07DMBBF90j8gzVI7KhN1CYQMqkq&#10;1JYlpUSs3dgkEfFDtpuGv2dYwXI0R/eeW61nM7JJhzg4i3C/EMC0bZ0abIfQvO/uHoDFJK2So7Ma&#10;4VtHWNfXV5UslbvYNz0dU8coxMZSIvQp+ZLz2PbayLhwXlv6fbpgZKIzdFwFeaFwM/JMiJwbOVhq&#10;6KXXz71uv45ng+CT3xcv4fWw2e4m0Xzsm2zotoi3N/PmCVjSc/qD4Vef1KEmp5M7WxXZiJAv8xWh&#10;CKvlIzACCpHRuBNCVuQCeF3x/xPqHwAAAP//AwBQSwECLQAUAAYACAAAACEAtoM4kv4AAADhAQAA&#10;EwAAAAAAAAAAAAAAAAAAAAAAW0NvbnRlbnRfVHlwZXNdLnhtbFBLAQItABQABgAIAAAAIQA4/SH/&#10;1gAAAJQBAAALAAAAAAAAAAAAAAAAAC8BAABfcmVscy8ucmVsc1BLAQItABQABgAIAAAAIQDmDqxP&#10;DwIAAPwDAAAOAAAAAAAAAAAAAAAAAC4CAABkcnMvZTJvRG9jLnhtbFBLAQItABQABgAIAAAAIQB3&#10;Wz2f3wAAAAoBAAAPAAAAAAAAAAAAAAAAAGkEAABkcnMvZG93bnJldi54bWxQSwUGAAAAAAQABADz&#10;AAAAdQUAAAAA&#10;" filled="f" stroked="f">
                <v:textbox style="mso-fit-shape-to-text:t">
                  <w:txbxContent>
                    <w:p w:rsidR="00AA2F62" w:rsidRPr="0082786B" w:rsidRDefault="00AA2F62" w:rsidP="00AA2F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6E235A" w:rsidRPr="00F06A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6A3B0D" wp14:editId="40681D5E">
                <wp:simplePos x="0" y="0"/>
                <wp:positionH relativeFrom="column">
                  <wp:posOffset>104775</wp:posOffset>
                </wp:positionH>
                <wp:positionV relativeFrom="paragraph">
                  <wp:posOffset>815340</wp:posOffset>
                </wp:positionV>
                <wp:extent cx="5229225" cy="1403985"/>
                <wp:effectExtent l="0" t="0" r="28575" b="2159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35A" w:rsidRPr="00A83B77" w:rsidRDefault="006E235A" w:rsidP="006E23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Terminal alkynes are slightly acidic, and can rather easily give up the terminal hydrogen, forming 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acetylide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anion.</w:t>
                            </w:r>
                            <w:r w:rsidR="004902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this anion state, </w:t>
                            </w:r>
                            <w:proofErr w:type="spellStart"/>
                            <w:r w:rsidR="004902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organohalides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other functional groups can be added on to the alkyne.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8.25pt;margin-top:64.2pt;width:411.7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ENJwIAAE8EAAAOAAAAZHJzL2Uyb0RvYy54bWysVNuO2yAQfa/Uf0C8N3a8yTax4qy22aaq&#10;tL1Iu/0AjHGMCgwFEjv9+g44m00v6kNVPyCGmTmcOTN4dTNoRQ7CeQmmotNJTokwHBppdhX98rh9&#10;taDEB2YapsCIih6Fpzfrly9WvS1FAR2oRjiCIMaXva1oF4Its8zzTmjmJ2CFQWcLTrOApttljWM9&#10;omuVFXl+nfXgGuuAC+/x9G500nXCb1vBw6e29SIQVVHkFtLq0lrHNVuvWLlzzHaSn2iwf2ChmTR4&#10;6RnqjgVG9k7+BqUld+ChDRMOOoO2lVykGrCaaf5LNQ8dsyLVguJ4e5bJ/z9Y/vHw2RHZVPQqv6bE&#10;MI1NehRDIG9gIEXUp7e+xLAHi4FhwGPsc6rV23vgXz0xsOmY2Ylb56DvBGuQ3zRmZhepI46PIHX/&#10;ARq8hu0DJKChdTqKh3IQRMc+Hc+9iVQ4Hs6LYlkUc0o4+qaz/Gq5mKc7WPmUbp0P7wRoEjcVddj8&#10;BM8O9z5EOqx8Com3eVCy2UqlkuF29UY5cmA4KNv0ndB/ClOG9BVdzpHI3yHy9P0JQsuAE6+kruji&#10;HMTKqNtb06R5DEyqcY+UlTkJGbUbVQxDPaSezdIAR5VraI4orYNxwvFF4qYD952SHqe7ov7bnjlB&#10;iXpvsD3L6QxzSUjGbP66QMNdeupLDzMcoSoaKBm3m5CeUJLA3mIbtzIJ/MzkxBmnNul+emHxWVza&#10;Ker5P7D+AQAA//8DAFBLAwQUAAYACAAAACEAxoxuXt4AAAAKAQAADwAAAGRycy9kb3ducmV2Lnht&#10;bEyPPU/DMBCGdyT+g3VILBV1aJMohDgVVOrE1FB2Nz6SiPgcbLdN/z3HBNPp1T16P6rNbEdxRh8G&#10;RwoelwkIpNaZgToFh/fdQwEiRE1Gj45QwRUDbOrbm0qXxl1oj+cmdoJNKJRaQR/jVEoZ2h6tDks3&#10;IfHv03mrI0vfSeP1hc3tKFdJkkurB+KEXk+47bH9ak5WQf7drBdvH2ZB++vu1bc2M9tDptT93fzy&#10;DCLiHP9g+K3P1aHmTkd3IhPEyDrPmOS7KlIQDBRpwuOOCtbpUwayruT/CfUPAAAA//8DAFBLAQIt&#10;ABQABgAIAAAAIQC2gziS/gAAAOEBAAATAAAAAAAAAAAAAAAAAAAAAABbQ29udGVudF9UeXBlc10u&#10;eG1sUEsBAi0AFAAGAAgAAAAhADj9If/WAAAAlAEAAAsAAAAAAAAAAAAAAAAALwEAAF9yZWxzLy5y&#10;ZWxzUEsBAi0AFAAGAAgAAAAhABingQ0nAgAATwQAAA4AAAAAAAAAAAAAAAAALgIAAGRycy9lMm9E&#10;b2MueG1sUEsBAi0AFAAGAAgAAAAhAMaMbl7eAAAACgEAAA8AAAAAAAAAAAAAAAAAgQQAAGRycy9k&#10;b3ducmV2LnhtbFBLBQYAAAAABAAEAPMAAACMBQAAAAA=&#10;">
                <v:textbox style="mso-fit-shape-to-text:t">
                  <w:txbxContent>
                    <w:p w:rsidR="006E235A" w:rsidRPr="00A83B77" w:rsidRDefault="006E235A" w:rsidP="006E23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Terminal alkynes are slightly acidic, and can rather easily give up the terminal hydrogen, forming 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acetylide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anion.</w:t>
                      </w:r>
                      <w:r w:rsidR="004902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this anion state, </w:t>
                      </w:r>
                      <w:proofErr w:type="spellStart"/>
                      <w:r w:rsidR="004902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organohalides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other functional groups can be added on to the alkyne.  </w:t>
                      </w:r>
                    </w:p>
                  </w:txbxContent>
                </v:textbox>
              </v:shape>
            </w:pict>
          </mc:Fallback>
        </mc:AlternateContent>
      </w:r>
      <w:r w:rsidR="006E23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9225" cy="821256"/>
            <wp:effectExtent l="0" t="0" r="0" b="0"/>
            <wp:docPr id="305" name="Picture 305" descr="C:\Users\Alexis\Downloads\photo (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xis\Downloads\photo (4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3" b="59224"/>
                    <a:stretch/>
                  </pic:blipFill>
                  <pic:spPr bwMode="auto">
                    <a:xfrm>
                      <a:off x="0" y="0"/>
                      <a:ext cx="5229225" cy="82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235A" w:rsidRPr="006E235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78" w:rsidRDefault="00141B78" w:rsidP="001769BA">
      <w:pPr>
        <w:spacing w:after="0" w:line="240" w:lineRule="auto"/>
      </w:pPr>
      <w:r>
        <w:separator/>
      </w:r>
    </w:p>
  </w:endnote>
  <w:endnote w:type="continuationSeparator" w:id="0">
    <w:p w:rsidR="00141B78" w:rsidRDefault="00141B78" w:rsidP="0017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78" w:rsidRDefault="00141B78" w:rsidP="001769BA">
      <w:pPr>
        <w:spacing w:after="0" w:line="240" w:lineRule="auto"/>
      </w:pPr>
      <w:r>
        <w:separator/>
      </w:r>
    </w:p>
  </w:footnote>
  <w:footnote w:type="continuationSeparator" w:id="0">
    <w:p w:rsidR="00141B78" w:rsidRDefault="00141B78" w:rsidP="0017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BA" w:rsidRPr="00C6566E" w:rsidRDefault="001769BA" w:rsidP="001769B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SI Leader: Alexis Luedke</w:t>
    </w:r>
    <w:r w:rsidRPr="00C6566E">
      <w:rPr>
        <w:rFonts w:ascii="Times New Roman" w:hAnsi="Times New Roman" w:cs="Times New Roman"/>
        <w:sz w:val="24"/>
        <w:szCs w:val="24"/>
      </w:rPr>
      <w:ptab w:relativeTo="margin" w:alignment="center" w:leader="none"/>
    </w:r>
    <w:proofErr w:type="spellStart"/>
    <w:r>
      <w:rPr>
        <w:rFonts w:ascii="Times New Roman" w:hAnsi="Times New Roman" w:cs="Times New Roman"/>
        <w:sz w:val="24"/>
        <w:szCs w:val="24"/>
      </w:rPr>
      <w:t>Chem</w:t>
    </w:r>
    <w:proofErr w:type="spellEnd"/>
    <w:r>
      <w:rPr>
        <w:rFonts w:ascii="Times New Roman" w:hAnsi="Times New Roman" w:cs="Times New Roman"/>
        <w:sz w:val="24"/>
        <w:szCs w:val="24"/>
      </w:rPr>
      <w:t xml:space="preserve"> 227-504</w:t>
    </w:r>
    <w:r w:rsidRPr="00C6566E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6B2F82">
      <w:rPr>
        <w:rFonts w:ascii="Times New Roman" w:hAnsi="Times New Roman" w:cs="Times New Roman"/>
        <w:sz w:val="24"/>
        <w:szCs w:val="24"/>
      </w:rPr>
      <w:t>Chapter 9: Alky</w:t>
    </w:r>
    <w:r>
      <w:rPr>
        <w:rFonts w:ascii="Times New Roman" w:hAnsi="Times New Roman" w:cs="Times New Roman"/>
        <w:sz w:val="24"/>
        <w:szCs w:val="24"/>
      </w:rPr>
      <w:t>nes</w:t>
    </w:r>
  </w:p>
  <w:p w:rsidR="001769BA" w:rsidRPr="001769BA" w:rsidRDefault="001769BA" w:rsidP="001769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8FD"/>
    <w:multiLevelType w:val="hybridMultilevel"/>
    <w:tmpl w:val="3000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BC3"/>
    <w:multiLevelType w:val="hybridMultilevel"/>
    <w:tmpl w:val="445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C"/>
    <w:rsid w:val="00001CE4"/>
    <w:rsid w:val="000050AB"/>
    <w:rsid w:val="000353C6"/>
    <w:rsid w:val="00035DAC"/>
    <w:rsid w:val="000F48F9"/>
    <w:rsid w:val="00103C4C"/>
    <w:rsid w:val="00141B0C"/>
    <w:rsid w:val="00141B78"/>
    <w:rsid w:val="001769BA"/>
    <w:rsid w:val="001E1A8B"/>
    <w:rsid w:val="00241E25"/>
    <w:rsid w:val="002D30D7"/>
    <w:rsid w:val="003610D1"/>
    <w:rsid w:val="004012C6"/>
    <w:rsid w:val="00434423"/>
    <w:rsid w:val="00462A32"/>
    <w:rsid w:val="00490220"/>
    <w:rsid w:val="004C0A29"/>
    <w:rsid w:val="00533143"/>
    <w:rsid w:val="00544DCB"/>
    <w:rsid w:val="005979D7"/>
    <w:rsid w:val="005A0874"/>
    <w:rsid w:val="00606569"/>
    <w:rsid w:val="0063414E"/>
    <w:rsid w:val="0068707A"/>
    <w:rsid w:val="006B2F82"/>
    <w:rsid w:val="006E235A"/>
    <w:rsid w:val="00707493"/>
    <w:rsid w:val="00786E34"/>
    <w:rsid w:val="007A3ECA"/>
    <w:rsid w:val="007D79BE"/>
    <w:rsid w:val="0080229F"/>
    <w:rsid w:val="0082786B"/>
    <w:rsid w:val="00837FC2"/>
    <w:rsid w:val="008756CC"/>
    <w:rsid w:val="00875CAF"/>
    <w:rsid w:val="008901B0"/>
    <w:rsid w:val="008F1D50"/>
    <w:rsid w:val="0093594D"/>
    <w:rsid w:val="009C6FA7"/>
    <w:rsid w:val="009D0631"/>
    <w:rsid w:val="00A2558D"/>
    <w:rsid w:val="00A4690D"/>
    <w:rsid w:val="00A83B77"/>
    <w:rsid w:val="00AA2F62"/>
    <w:rsid w:val="00AD7B80"/>
    <w:rsid w:val="00AE5635"/>
    <w:rsid w:val="00AF388B"/>
    <w:rsid w:val="00B504C4"/>
    <w:rsid w:val="00B856A1"/>
    <w:rsid w:val="00C27DB3"/>
    <w:rsid w:val="00C4206D"/>
    <w:rsid w:val="00C651C6"/>
    <w:rsid w:val="00C7526E"/>
    <w:rsid w:val="00CC1DCA"/>
    <w:rsid w:val="00CD24CD"/>
    <w:rsid w:val="00D11DD9"/>
    <w:rsid w:val="00D16814"/>
    <w:rsid w:val="00D358D4"/>
    <w:rsid w:val="00D60CDF"/>
    <w:rsid w:val="00D75F1E"/>
    <w:rsid w:val="00D767F0"/>
    <w:rsid w:val="00DC7EE3"/>
    <w:rsid w:val="00E5438B"/>
    <w:rsid w:val="00E91793"/>
    <w:rsid w:val="00E93A02"/>
    <w:rsid w:val="00F41113"/>
    <w:rsid w:val="00F7533B"/>
    <w:rsid w:val="00F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9BA"/>
  </w:style>
  <w:style w:type="paragraph" w:styleId="Footer">
    <w:name w:val="footer"/>
    <w:basedOn w:val="Normal"/>
    <w:link w:val="FooterChar"/>
    <w:uiPriority w:val="99"/>
    <w:unhideWhenUsed/>
    <w:rsid w:val="001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9BA"/>
  </w:style>
  <w:style w:type="paragraph" w:styleId="NormalWeb">
    <w:name w:val="Normal (Web)"/>
    <w:basedOn w:val="Normal"/>
    <w:uiPriority w:val="99"/>
    <w:semiHidden/>
    <w:unhideWhenUsed/>
    <w:rsid w:val="00D60C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9BA"/>
  </w:style>
  <w:style w:type="paragraph" w:styleId="Footer">
    <w:name w:val="footer"/>
    <w:basedOn w:val="Normal"/>
    <w:link w:val="FooterChar"/>
    <w:uiPriority w:val="99"/>
    <w:unhideWhenUsed/>
    <w:rsid w:val="0017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9BA"/>
  </w:style>
  <w:style w:type="paragraph" w:styleId="NormalWeb">
    <w:name w:val="Normal (Web)"/>
    <w:basedOn w:val="Normal"/>
    <w:uiPriority w:val="99"/>
    <w:semiHidden/>
    <w:unhideWhenUsed/>
    <w:rsid w:val="00D60C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Alexis</cp:lastModifiedBy>
  <cp:revision>2</cp:revision>
  <dcterms:created xsi:type="dcterms:W3CDTF">2014-03-25T14:41:00Z</dcterms:created>
  <dcterms:modified xsi:type="dcterms:W3CDTF">2014-03-25T14:41:00Z</dcterms:modified>
</cp:coreProperties>
</file>