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0C" w:rsidRPr="007A3CB6" w:rsidRDefault="00A713DE" w:rsidP="00A713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Chapters 1-3 </w:t>
      </w:r>
      <w:r w:rsidR="00436399" w:rsidRPr="007A3CB6">
        <w:rPr>
          <w:rFonts w:ascii="Times New Roman" w:hAnsi="Times New Roman" w:cs="Times New Roman"/>
          <w:sz w:val="24"/>
          <w:szCs w:val="24"/>
          <w:u w:val="single"/>
        </w:rPr>
        <w:t>Test Review</w:t>
      </w:r>
      <w:r w:rsidR="00B64E92">
        <w:rPr>
          <w:rFonts w:ascii="Times New Roman" w:hAnsi="Times New Roman" w:cs="Times New Roman"/>
          <w:sz w:val="24"/>
          <w:szCs w:val="24"/>
          <w:u w:val="single"/>
        </w:rPr>
        <w:t xml:space="preserve"> (Basic Concepts)</w:t>
      </w:r>
    </w:p>
    <w:p w:rsidR="007A3CB6" w:rsidRPr="007A3CB6" w:rsidRDefault="007A3CB6" w:rsidP="00A713D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3CB6">
        <w:rPr>
          <w:rFonts w:ascii="Times New Roman" w:hAnsi="Times New Roman" w:cs="Times New Roman"/>
          <w:sz w:val="24"/>
          <w:szCs w:val="24"/>
          <w:u w:val="single"/>
        </w:rPr>
        <w:t>Chapter 1</w:t>
      </w:r>
    </w:p>
    <w:p w:rsidR="003C5563" w:rsidRDefault="003C5563" w:rsidP="00A713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important characteristics of carbon.</w:t>
      </w:r>
    </w:p>
    <w:p w:rsidR="003C5563" w:rsidRDefault="003C5563" w:rsidP="00A713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“isotope”.</w:t>
      </w:r>
    </w:p>
    <w:p w:rsidR="006A37FD" w:rsidRDefault="006A37FD" w:rsidP="00A713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four types of orbitals,</w:t>
      </w:r>
      <w:r>
        <w:rPr>
          <w:rFonts w:ascii="Times New Roman" w:hAnsi="Times New Roman" w:cs="Times New Roman"/>
          <w:sz w:val="24"/>
          <w:szCs w:val="24"/>
        </w:rPr>
        <w:t xml:space="preserve"> the shape of the orbitals,</w:t>
      </w:r>
      <w:r>
        <w:rPr>
          <w:rFonts w:ascii="Times New Roman" w:hAnsi="Times New Roman" w:cs="Times New Roman"/>
          <w:sz w:val="24"/>
          <w:szCs w:val="24"/>
        </w:rPr>
        <w:t xml:space="preserve"> and the number of electrons each orbital can hold. </w:t>
      </w:r>
    </w:p>
    <w:p w:rsidR="006A37FD" w:rsidRDefault="006A37FD" w:rsidP="00A713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relationship between orbitals and shells?</w:t>
      </w:r>
    </w:p>
    <w:p w:rsidR="006A37FD" w:rsidRDefault="00436CE7" w:rsidP="00A713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Afbaue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Principle?</w:t>
      </w:r>
    </w:p>
    <w:p w:rsidR="00436CE7" w:rsidRDefault="00436CE7" w:rsidP="00A713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Pauli Exclusion Principle?</w:t>
      </w:r>
    </w:p>
    <w:p w:rsidR="00436CE7" w:rsidRDefault="00436CE7" w:rsidP="00A713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>
        <w:rPr>
          <w:rFonts w:ascii="Times New Roman" w:hAnsi="Times New Roman" w:cs="Times New Roman"/>
          <w:sz w:val="24"/>
          <w:szCs w:val="24"/>
        </w:rPr>
        <w:t>Hund’s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Rule?</w:t>
      </w:r>
    </w:p>
    <w:p w:rsidR="00436CE7" w:rsidRDefault="00436CE7" w:rsidP="00A713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 how to write out the full ground-state electron configuration for a given element (not the abbreviated version). </w:t>
      </w:r>
      <w:r w:rsidR="0081529F">
        <w:rPr>
          <w:rFonts w:ascii="Times New Roman" w:hAnsi="Times New Roman" w:cs="Times New Roman"/>
          <w:sz w:val="24"/>
          <w:szCs w:val="24"/>
        </w:rPr>
        <w:t>For example, write the ground-state electron configuration for the following element:</w:t>
      </w:r>
    </w:p>
    <w:p w:rsidR="0081529F" w:rsidRDefault="0081529F" w:rsidP="00A713DE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Phosphorous</w:t>
      </w:r>
    </w:p>
    <w:p w:rsidR="0081529F" w:rsidRDefault="008B7BFF" w:rsidP="00A713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difference between a covalent and ionic bond?</w:t>
      </w:r>
    </w:p>
    <w:p w:rsidR="008B7BFF" w:rsidRDefault="008B7BFF" w:rsidP="00A713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 able to draw Lewis Dot, Line-Bond, Condensed and Skeletal </w:t>
      </w:r>
      <w:r w:rsidR="005D436B">
        <w:rPr>
          <w:rFonts w:ascii="Times New Roman" w:hAnsi="Times New Roman" w:cs="Times New Roman"/>
          <w:sz w:val="24"/>
          <w:szCs w:val="24"/>
        </w:rPr>
        <w:t>structures when given a molecular</w:t>
      </w:r>
      <w:r>
        <w:rPr>
          <w:rFonts w:ascii="Times New Roman" w:hAnsi="Times New Roman" w:cs="Times New Roman"/>
          <w:sz w:val="24"/>
          <w:szCs w:val="24"/>
        </w:rPr>
        <w:t xml:space="preserve"> formula (and be able to convert between the forms). </w:t>
      </w:r>
    </w:p>
    <w:p w:rsidR="009B77BB" w:rsidRDefault="009B77BB" w:rsidP="00A713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bond types do sigma and pi bonds correlate to?</w:t>
      </w:r>
    </w:p>
    <w:p w:rsidR="009B77BB" w:rsidRDefault="009B77BB" w:rsidP="00A713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 of orbital overlap is associated with sigma bonds?</w:t>
      </w:r>
    </w:p>
    <w:p w:rsidR="009B77BB" w:rsidRDefault="009B77BB" w:rsidP="00A713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 of orbital overlap is associated with pi bonds?</w:t>
      </w:r>
    </w:p>
    <w:p w:rsidR="009B77BB" w:rsidRDefault="0098340B" w:rsidP="00A713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 of single, double and triple bonds, which bonds are the weakest/ strongest, which bonds are the longest/shortest?</w:t>
      </w:r>
    </w:p>
    <w:p w:rsidR="00BA596F" w:rsidRDefault="00BA596F" w:rsidP="00A713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determine the hybridization of an atom?</w:t>
      </w:r>
    </w:p>
    <w:p w:rsidR="00BA596F" w:rsidRDefault="00BA596F" w:rsidP="00A713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in the following table: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532EEC" w:rsidTr="00532EEC">
        <w:trPr>
          <w:jc w:val="center"/>
        </w:trPr>
        <w:tc>
          <w:tcPr>
            <w:tcW w:w="2394" w:type="dxa"/>
          </w:tcPr>
          <w:p w:rsidR="00532EEC" w:rsidRDefault="00532EEC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Hybridization</w:t>
            </w:r>
          </w:p>
        </w:tc>
        <w:tc>
          <w:tcPr>
            <w:tcW w:w="2394" w:type="dxa"/>
          </w:tcPr>
          <w:p w:rsidR="00532EEC" w:rsidRDefault="00532EEC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Bond Angle</w:t>
            </w:r>
          </w:p>
        </w:tc>
        <w:tc>
          <w:tcPr>
            <w:tcW w:w="2394" w:type="dxa"/>
          </w:tcPr>
          <w:p w:rsidR="00532EEC" w:rsidRDefault="00532EEC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Molecular Geometry</w:t>
            </w:r>
          </w:p>
        </w:tc>
      </w:tr>
      <w:tr w:rsidR="00532EEC" w:rsidTr="00532EEC">
        <w:trPr>
          <w:jc w:val="center"/>
        </w:trPr>
        <w:tc>
          <w:tcPr>
            <w:tcW w:w="2394" w:type="dxa"/>
          </w:tcPr>
          <w:p w:rsidR="00532EEC" w:rsidRDefault="00532EEC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2394" w:type="dxa"/>
          </w:tcPr>
          <w:p w:rsidR="00532EEC" w:rsidRDefault="00532EEC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32EEC" w:rsidRDefault="00532EEC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EC" w:rsidTr="00532EEC">
        <w:trPr>
          <w:jc w:val="center"/>
        </w:trPr>
        <w:tc>
          <w:tcPr>
            <w:tcW w:w="2394" w:type="dxa"/>
          </w:tcPr>
          <w:p w:rsidR="00532EEC" w:rsidRDefault="00532EEC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Pr="00532E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4" w:type="dxa"/>
          </w:tcPr>
          <w:p w:rsidR="00532EEC" w:rsidRDefault="00532EEC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32EEC" w:rsidRDefault="00532EEC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EC" w:rsidTr="00532EEC">
        <w:trPr>
          <w:jc w:val="center"/>
        </w:trPr>
        <w:tc>
          <w:tcPr>
            <w:tcW w:w="2394" w:type="dxa"/>
          </w:tcPr>
          <w:p w:rsidR="00532EEC" w:rsidRDefault="00532EEC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Pr="00532E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94" w:type="dxa"/>
          </w:tcPr>
          <w:p w:rsidR="00532EEC" w:rsidRDefault="00532EEC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32EEC" w:rsidRDefault="00532EEC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96F" w:rsidRPr="00532EEC" w:rsidRDefault="00BA596F" w:rsidP="00A713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CB6" w:rsidRPr="007A3CB6" w:rsidRDefault="007A3CB6" w:rsidP="00A713D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3CB6">
        <w:rPr>
          <w:rFonts w:ascii="Times New Roman" w:hAnsi="Times New Roman" w:cs="Times New Roman"/>
          <w:sz w:val="24"/>
          <w:szCs w:val="24"/>
          <w:u w:val="single"/>
        </w:rPr>
        <w:t>Chapter 2</w:t>
      </w:r>
    </w:p>
    <w:p w:rsidR="007A3CB6" w:rsidRDefault="00C51E47" w:rsidP="00A713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electronegativity?</w:t>
      </w:r>
    </w:p>
    <w:p w:rsidR="00F153FB" w:rsidRDefault="00F153FB" w:rsidP="00A713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is the most electronegative element?</w:t>
      </w:r>
    </w:p>
    <w:p w:rsidR="00C51E47" w:rsidRDefault="00C51E47" w:rsidP="00A713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 how to determine the polarity of a bond when given a table of electronegativity values. </w:t>
      </w:r>
    </w:p>
    <w:p w:rsidR="00CC7CFE" w:rsidRDefault="006351BF" w:rsidP="00A713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numerical differences in </w:t>
      </w:r>
      <w:r w:rsidR="00F153FB">
        <w:rPr>
          <w:rFonts w:ascii="Times New Roman" w:hAnsi="Times New Roman" w:cs="Times New Roman"/>
          <w:sz w:val="24"/>
          <w:szCs w:val="24"/>
        </w:rPr>
        <w:t>electronegativity</w:t>
      </w:r>
      <w:r>
        <w:rPr>
          <w:rFonts w:ascii="Times New Roman" w:hAnsi="Times New Roman" w:cs="Times New Roman"/>
          <w:sz w:val="24"/>
          <w:szCs w:val="24"/>
        </w:rPr>
        <w:t xml:space="preserve"> correspond to covalent nonpolar, covalent polar and ionic bonds?</w:t>
      </w:r>
    </w:p>
    <w:p w:rsidR="00F153FB" w:rsidRDefault="00F153FB" w:rsidP="00A713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dipole moment?</w:t>
      </w:r>
    </w:p>
    <w:p w:rsidR="00F61ECA" w:rsidRDefault="00F61ECA" w:rsidP="00A713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dipole moments represented in a molecule?</w:t>
      </w:r>
    </w:p>
    <w:p w:rsidR="00F153FB" w:rsidRDefault="00D45AD8" w:rsidP="00A713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calculate the formal charge of an atom?</w:t>
      </w:r>
    </w:p>
    <w:p w:rsidR="00D45AD8" w:rsidRDefault="00D45AD8" w:rsidP="00A713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a molecule represented by multiple resonance structures actually look like?</w:t>
      </w:r>
    </w:p>
    <w:p w:rsidR="00D45AD8" w:rsidRPr="00D45AD8" w:rsidRDefault="00D45AD8" w:rsidP="00A713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drawing resonance structures:</w:t>
      </w:r>
    </w:p>
    <w:p w:rsidR="00D45AD8" w:rsidRDefault="00D45AD8" w:rsidP="00A713DE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represent electron flow?</w:t>
      </w:r>
    </w:p>
    <w:p w:rsidR="00D45AD8" w:rsidRDefault="00D45AD8" w:rsidP="00A713DE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draw resonance forms, what must be present?</w:t>
      </w:r>
    </w:p>
    <w:p w:rsidR="00D45AD8" w:rsidRDefault="00D45AD8" w:rsidP="00A713DE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same, and what is different, between the multiple resonance forms of a given molecule?</w:t>
      </w:r>
    </w:p>
    <w:p w:rsidR="00D26EE3" w:rsidRDefault="00D26EE3" w:rsidP="00A713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Bronsted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definitions for acids and bases?</w:t>
      </w:r>
    </w:p>
    <w:p w:rsidR="00D26EE3" w:rsidRDefault="00D26EE3" w:rsidP="00A713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definition of an organic acid and an organic base?</w:t>
      </w:r>
    </w:p>
    <w:p w:rsidR="00D26EE3" w:rsidRDefault="00D26EE3" w:rsidP="00A713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Lewis definitions for acids and bases?</w:t>
      </w:r>
    </w:p>
    <w:p w:rsidR="00D26EE3" w:rsidRDefault="00D26EE3" w:rsidP="00A713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 acid-base reaction:</w:t>
      </w:r>
    </w:p>
    <w:p w:rsidR="00D26EE3" w:rsidRDefault="00D26EE3" w:rsidP="00A713DE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Strong acids produce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_____________ conjugate bases.</w:t>
      </w:r>
    </w:p>
    <w:p w:rsidR="00D26EE3" w:rsidRDefault="00D26EE3" w:rsidP="00A713DE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Weak acids produce _____________ conjugate acids. </w:t>
      </w:r>
    </w:p>
    <w:p w:rsidR="00D26EE3" w:rsidRDefault="00D26EE3" w:rsidP="00A713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strong acid has:</w:t>
      </w:r>
    </w:p>
    <w:p w:rsidR="00D26EE3" w:rsidRDefault="00D26EE3" w:rsidP="00A713DE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</w:p>
    <w:p w:rsidR="00D26EE3" w:rsidRDefault="00D26EE3" w:rsidP="00A713DE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pka</w:t>
      </w:r>
      <w:proofErr w:type="spellEnd"/>
    </w:p>
    <w:p w:rsidR="00D26EE3" w:rsidRDefault="00EB0627" w:rsidP="00A713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wea</w:t>
      </w:r>
      <w:bookmarkStart w:id="0" w:name="_GoBack"/>
      <w:bookmarkEnd w:id="0"/>
      <w:r w:rsidR="00D26EE3">
        <w:rPr>
          <w:rFonts w:ascii="Times New Roman" w:hAnsi="Times New Roman" w:cs="Times New Roman"/>
          <w:sz w:val="24"/>
          <w:szCs w:val="24"/>
        </w:rPr>
        <w:t>k acid has:</w:t>
      </w:r>
    </w:p>
    <w:p w:rsidR="00D26EE3" w:rsidRDefault="00D26EE3" w:rsidP="00A713DE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</w:p>
    <w:p w:rsidR="00D26EE3" w:rsidRPr="00F61ECA" w:rsidRDefault="00D26EE3" w:rsidP="00A713DE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pka</w:t>
      </w:r>
      <w:proofErr w:type="spellEnd"/>
    </w:p>
    <w:p w:rsidR="00D26EE3" w:rsidRDefault="00D26EE3" w:rsidP="00A713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concentration of water at 25°C?</w:t>
      </w:r>
    </w:p>
    <w:p w:rsidR="00D26EE3" w:rsidRDefault="00D26EE3" w:rsidP="00A713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makes an acid “strong”?</w:t>
      </w:r>
    </w:p>
    <w:p w:rsidR="00D26EE3" w:rsidRDefault="00D26EE3" w:rsidP="00A713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makes a base “strong”?</w:t>
      </w:r>
    </w:p>
    <w:p w:rsidR="00D26EE3" w:rsidRDefault="00D26EE3" w:rsidP="00A713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common examples of Lewis Acids:</w:t>
      </w:r>
    </w:p>
    <w:p w:rsidR="00D26EE3" w:rsidRDefault="00D26EE3" w:rsidP="00A713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common examples of Lewis Bases:</w:t>
      </w:r>
    </w:p>
    <w:p w:rsidR="00D26EE3" w:rsidRDefault="00D26EE3" w:rsidP="00A713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reference to a molecule, what does the term “amphoteric” mean?</w:t>
      </w:r>
    </w:p>
    <w:p w:rsidR="00D26EE3" w:rsidRDefault="00D26EE3" w:rsidP="00A713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non-covalent interactions:</w:t>
      </w:r>
    </w:p>
    <w:p w:rsidR="00D26EE3" w:rsidRDefault="00D26EE3" w:rsidP="00A713DE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Dipole-Dipole Forces</w:t>
      </w:r>
    </w:p>
    <w:p w:rsidR="00D26EE3" w:rsidRDefault="00D26EE3" w:rsidP="00A713DE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Dispersion Forces</w:t>
      </w:r>
    </w:p>
    <w:p w:rsidR="00D26EE3" w:rsidRPr="00D26EE3" w:rsidRDefault="00D26EE3" w:rsidP="00A713DE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Hydrogen Bonds</w:t>
      </w:r>
    </w:p>
    <w:p w:rsidR="007A3CB6" w:rsidRDefault="007A3CB6" w:rsidP="00A713D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3CB6">
        <w:rPr>
          <w:rFonts w:ascii="Times New Roman" w:hAnsi="Times New Roman" w:cs="Times New Roman"/>
          <w:sz w:val="24"/>
          <w:szCs w:val="24"/>
          <w:u w:val="single"/>
        </w:rPr>
        <w:t>Chapter 3</w:t>
      </w:r>
    </w:p>
    <w:p w:rsidR="00D26EE3" w:rsidRDefault="00261061" w:rsidP="00A713D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formula for a saturated alkane?</w:t>
      </w:r>
    </w:p>
    <w:p w:rsidR="00261061" w:rsidRDefault="00261061" w:rsidP="00A713D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it mean for an alkane to be saturated?</w:t>
      </w:r>
    </w:p>
    <w:p w:rsidR="00261061" w:rsidRDefault="00261061" w:rsidP="00A713D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 in the names for the following saturated alkanes: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61061" w:rsidTr="00F4590E">
        <w:tc>
          <w:tcPr>
            <w:tcW w:w="2394" w:type="dxa"/>
          </w:tcPr>
          <w:p w:rsidR="00261061" w:rsidRDefault="00261061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394" w:type="dxa"/>
          </w:tcPr>
          <w:p w:rsidR="00261061" w:rsidRDefault="00261061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61061" w:rsidRDefault="00261061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2394" w:type="dxa"/>
          </w:tcPr>
          <w:p w:rsidR="00261061" w:rsidRDefault="00261061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61" w:rsidTr="00F4590E">
        <w:tc>
          <w:tcPr>
            <w:tcW w:w="2394" w:type="dxa"/>
          </w:tcPr>
          <w:p w:rsidR="00261061" w:rsidRPr="00D42D22" w:rsidRDefault="00261061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394" w:type="dxa"/>
          </w:tcPr>
          <w:p w:rsidR="00261061" w:rsidRDefault="00261061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61061" w:rsidRDefault="00261061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2394" w:type="dxa"/>
          </w:tcPr>
          <w:p w:rsidR="00261061" w:rsidRDefault="00261061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61" w:rsidTr="00F4590E">
        <w:tc>
          <w:tcPr>
            <w:tcW w:w="2394" w:type="dxa"/>
          </w:tcPr>
          <w:p w:rsidR="00261061" w:rsidRDefault="00261061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2394" w:type="dxa"/>
          </w:tcPr>
          <w:p w:rsidR="00261061" w:rsidRDefault="00261061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61061" w:rsidRDefault="00261061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</w:p>
        </w:tc>
        <w:tc>
          <w:tcPr>
            <w:tcW w:w="2394" w:type="dxa"/>
          </w:tcPr>
          <w:p w:rsidR="00261061" w:rsidRDefault="00261061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61" w:rsidTr="00F4590E">
        <w:tc>
          <w:tcPr>
            <w:tcW w:w="2394" w:type="dxa"/>
          </w:tcPr>
          <w:p w:rsidR="00261061" w:rsidRDefault="00261061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394" w:type="dxa"/>
          </w:tcPr>
          <w:p w:rsidR="00261061" w:rsidRDefault="00261061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61061" w:rsidRDefault="00261061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2394" w:type="dxa"/>
          </w:tcPr>
          <w:p w:rsidR="00261061" w:rsidRDefault="00261061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61" w:rsidTr="00F4590E">
        <w:tc>
          <w:tcPr>
            <w:tcW w:w="2394" w:type="dxa"/>
          </w:tcPr>
          <w:p w:rsidR="00261061" w:rsidRDefault="00261061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2394" w:type="dxa"/>
          </w:tcPr>
          <w:p w:rsidR="00261061" w:rsidRDefault="00261061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61061" w:rsidRDefault="00261061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2394" w:type="dxa"/>
          </w:tcPr>
          <w:p w:rsidR="00261061" w:rsidRDefault="00261061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61" w:rsidTr="00F4590E">
        <w:tc>
          <w:tcPr>
            <w:tcW w:w="2394" w:type="dxa"/>
          </w:tcPr>
          <w:p w:rsidR="00261061" w:rsidRDefault="00261061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2394" w:type="dxa"/>
          </w:tcPr>
          <w:p w:rsidR="00261061" w:rsidRDefault="00261061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61061" w:rsidRDefault="00261061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2394" w:type="dxa"/>
          </w:tcPr>
          <w:p w:rsidR="00261061" w:rsidRDefault="00261061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061" w:rsidRPr="00261061" w:rsidRDefault="00261061" w:rsidP="00A713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1061" w:rsidRDefault="00261061" w:rsidP="00A713D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constitutional isomer?</w:t>
      </w:r>
    </w:p>
    <w:p w:rsidR="00261061" w:rsidRDefault="00261061" w:rsidP="00A713D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in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D2F46" w:rsidTr="009C6BB0">
        <w:tc>
          <w:tcPr>
            <w:tcW w:w="4788" w:type="dxa"/>
          </w:tcPr>
          <w:p w:rsidR="00ED2F46" w:rsidRDefault="00ED2F46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46" w:rsidRDefault="00ED2F46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Isopropyl</w:t>
            </w:r>
          </w:p>
          <w:p w:rsidR="00ED2F46" w:rsidRDefault="00ED2F46" w:rsidP="00A71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D2F46" w:rsidRDefault="00ED2F46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46" w:rsidTr="009C6BB0">
        <w:tc>
          <w:tcPr>
            <w:tcW w:w="4788" w:type="dxa"/>
          </w:tcPr>
          <w:p w:rsidR="00ED2F46" w:rsidRDefault="00ED2F46" w:rsidP="00A71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46" w:rsidRDefault="00ED2F46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Isobutyl</w:t>
            </w:r>
          </w:p>
          <w:p w:rsidR="00ED2F46" w:rsidRDefault="00ED2F46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D2F46" w:rsidRDefault="00ED2F46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46" w:rsidTr="009C6BB0">
        <w:tc>
          <w:tcPr>
            <w:tcW w:w="4788" w:type="dxa"/>
          </w:tcPr>
          <w:p w:rsidR="00ED2F46" w:rsidRDefault="00ED2F46" w:rsidP="00A71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46" w:rsidRDefault="00ED2F46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Sec-butyl</w:t>
            </w:r>
          </w:p>
          <w:p w:rsidR="00ED2F46" w:rsidRDefault="00ED2F46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D2F46" w:rsidRDefault="00ED2F46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46" w:rsidTr="009C6BB0">
        <w:tc>
          <w:tcPr>
            <w:tcW w:w="4788" w:type="dxa"/>
          </w:tcPr>
          <w:p w:rsidR="00ED2F46" w:rsidRDefault="00ED2F46" w:rsidP="00A713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46" w:rsidRDefault="00ED2F46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-butyl</w:t>
            </w:r>
          </w:p>
          <w:p w:rsidR="00ED2F46" w:rsidRDefault="00ED2F46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D2F46" w:rsidRDefault="00ED2F46" w:rsidP="00A713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061" w:rsidRPr="00261061" w:rsidRDefault="00261061" w:rsidP="00A713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1061" w:rsidRDefault="00261061" w:rsidP="00A713D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How do you determine the degree of substitution for a carbon/ attached hydrogens and substituents?</w:t>
      </w:r>
    </w:p>
    <w:p w:rsidR="00261061" w:rsidRDefault="008F4227" w:rsidP="00A713D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</w:t>
      </w:r>
      <w:r w:rsidR="00852C7B">
        <w:rPr>
          <w:rFonts w:ascii="Times New Roman" w:hAnsi="Times New Roman" w:cs="Times New Roman"/>
          <w:sz w:val="24"/>
          <w:szCs w:val="24"/>
        </w:rPr>
        <w:t>st the steps for naming alkanes.</w:t>
      </w:r>
    </w:p>
    <w:p w:rsidR="00852C7B" w:rsidRDefault="00852C7B" w:rsidP="00A713D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happens to the boiling point and melting point of alkanes when:</w:t>
      </w:r>
    </w:p>
    <w:p w:rsidR="00852C7B" w:rsidRDefault="00852C7B" w:rsidP="00A713DE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chain length increases</w:t>
      </w:r>
    </w:p>
    <w:p w:rsidR="007A3CB6" w:rsidRPr="00BF5965" w:rsidRDefault="00852C7B" w:rsidP="00A713DE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side gro</w:t>
      </w:r>
      <w:r w:rsidR="00BF5965">
        <w:rPr>
          <w:rFonts w:ascii="Times New Roman" w:hAnsi="Times New Roman" w:cs="Times New Roman"/>
          <w:sz w:val="24"/>
          <w:szCs w:val="24"/>
        </w:rPr>
        <w:t>ups/ side chain length increases</w:t>
      </w:r>
    </w:p>
    <w:sectPr w:rsidR="007A3CB6" w:rsidRPr="00BF5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13D"/>
    <w:multiLevelType w:val="hybridMultilevel"/>
    <w:tmpl w:val="88BC1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11932"/>
    <w:multiLevelType w:val="hybridMultilevel"/>
    <w:tmpl w:val="2D8A5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22907"/>
    <w:multiLevelType w:val="hybridMultilevel"/>
    <w:tmpl w:val="02F02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C5CC9"/>
    <w:multiLevelType w:val="hybridMultilevel"/>
    <w:tmpl w:val="8B4EC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A3B77"/>
    <w:multiLevelType w:val="hybridMultilevel"/>
    <w:tmpl w:val="CCCC4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47274"/>
    <w:multiLevelType w:val="hybridMultilevel"/>
    <w:tmpl w:val="D4CA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99"/>
    <w:rsid w:val="000E72AA"/>
    <w:rsid w:val="00261061"/>
    <w:rsid w:val="002D66D2"/>
    <w:rsid w:val="003C5563"/>
    <w:rsid w:val="003D62C6"/>
    <w:rsid w:val="00434423"/>
    <w:rsid w:val="00436399"/>
    <w:rsid w:val="00436CE7"/>
    <w:rsid w:val="00532EEC"/>
    <w:rsid w:val="00580E55"/>
    <w:rsid w:val="005D436B"/>
    <w:rsid w:val="006351BF"/>
    <w:rsid w:val="00645433"/>
    <w:rsid w:val="00663A23"/>
    <w:rsid w:val="006A37FD"/>
    <w:rsid w:val="00782B42"/>
    <w:rsid w:val="007A3CB6"/>
    <w:rsid w:val="0081529F"/>
    <w:rsid w:val="00852C7B"/>
    <w:rsid w:val="008B7BFF"/>
    <w:rsid w:val="008F4227"/>
    <w:rsid w:val="0098340B"/>
    <w:rsid w:val="00984776"/>
    <w:rsid w:val="009B77BB"/>
    <w:rsid w:val="00A05518"/>
    <w:rsid w:val="00A713DE"/>
    <w:rsid w:val="00AB599F"/>
    <w:rsid w:val="00B504C4"/>
    <w:rsid w:val="00B64E92"/>
    <w:rsid w:val="00BA596F"/>
    <w:rsid w:val="00BF5965"/>
    <w:rsid w:val="00C51E47"/>
    <w:rsid w:val="00CA7BF9"/>
    <w:rsid w:val="00CC7CFE"/>
    <w:rsid w:val="00D26EE3"/>
    <w:rsid w:val="00D45AD8"/>
    <w:rsid w:val="00D83DC3"/>
    <w:rsid w:val="00DB033E"/>
    <w:rsid w:val="00EB0627"/>
    <w:rsid w:val="00ED2F46"/>
    <w:rsid w:val="00F153FB"/>
    <w:rsid w:val="00F6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CB6"/>
    <w:pPr>
      <w:ind w:left="720"/>
      <w:contextualSpacing/>
    </w:pPr>
  </w:style>
  <w:style w:type="table" w:styleId="TableGrid">
    <w:name w:val="Table Grid"/>
    <w:basedOn w:val="TableNormal"/>
    <w:uiPriority w:val="59"/>
    <w:rsid w:val="00532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CB6"/>
    <w:pPr>
      <w:ind w:left="720"/>
      <w:contextualSpacing/>
    </w:pPr>
  </w:style>
  <w:style w:type="table" w:styleId="TableGrid">
    <w:name w:val="Table Grid"/>
    <w:basedOn w:val="TableNormal"/>
    <w:uiPriority w:val="59"/>
    <w:rsid w:val="00532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499C-5F74-4971-AB9F-D92407AE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</dc:creator>
  <cp:lastModifiedBy>Alexis</cp:lastModifiedBy>
  <cp:revision>2</cp:revision>
  <dcterms:created xsi:type="dcterms:W3CDTF">2014-02-03T23:56:00Z</dcterms:created>
  <dcterms:modified xsi:type="dcterms:W3CDTF">2014-02-03T23:56:00Z</dcterms:modified>
</cp:coreProperties>
</file>